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990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</w:p>
    <w:p w:rsidR="00023990" w:rsidRPr="0035463B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56894" w:rsidRPr="00B56894">
        <w:rPr>
          <w:rFonts w:ascii="Times New Roman" w:hAnsi="Times New Roman" w:cs="Times New Roman"/>
          <w:sz w:val="24"/>
          <w:szCs w:val="24"/>
        </w:rPr>
        <w:t>Мусор от офисных и бытовых помещений организаций несортированный (исключая крупногабаритный).</w:t>
      </w:r>
      <w:r w:rsidR="001E2A5B" w:rsidRPr="00B56894">
        <w:rPr>
          <w:rFonts w:ascii="Times New Roman" w:hAnsi="Times New Roman" w:cs="Times New Roman"/>
          <w:sz w:val="24"/>
          <w:szCs w:val="24"/>
        </w:rPr>
        <w:t xml:space="preserve"> Код ФККО 7 3</w:t>
      </w:r>
      <w:r w:rsidR="00F506B7" w:rsidRPr="00B56894">
        <w:rPr>
          <w:rFonts w:ascii="Times New Roman" w:hAnsi="Times New Roman" w:cs="Times New Roman"/>
          <w:sz w:val="24"/>
          <w:szCs w:val="24"/>
        </w:rPr>
        <w:t>3</w:t>
      </w:r>
      <w:r w:rsidR="001E2A5B" w:rsidRPr="00B56894">
        <w:rPr>
          <w:rFonts w:ascii="Times New Roman" w:hAnsi="Times New Roman" w:cs="Times New Roman"/>
          <w:sz w:val="24"/>
          <w:szCs w:val="24"/>
        </w:rPr>
        <w:t xml:space="preserve"> 100 01 72 </w:t>
      </w:r>
      <w:r w:rsidR="00F506B7" w:rsidRPr="00B56894">
        <w:rPr>
          <w:rFonts w:ascii="Times New Roman" w:hAnsi="Times New Roman" w:cs="Times New Roman"/>
          <w:sz w:val="24"/>
          <w:szCs w:val="24"/>
        </w:rPr>
        <w:t>4</w:t>
      </w:r>
      <w:r w:rsidRPr="00B5689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134"/>
        <w:gridCol w:w="1418"/>
        <w:gridCol w:w="1276"/>
      </w:tblGrid>
      <w:tr w:rsidR="00023990" w:rsidTr="00EB3C77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418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 (отдельного контейнера), куб. м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 w:rsidTr="00EB3C77">
        <w:tc>
          <w:tcPr>
            <w:tcW w:w="2127" w:type="dxa"/>
            <w:vAlign w:val="center"/>
          </w:tcPr>
          <w:p w:rsidR="00023990" w:rsidRPr="000A129E" w:rsidRDefault="003A72A2" w:rsidP="009C2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proofErr w:type="gramStart"/>
            <w:r w:rsidR="009C2B20"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proofErr w:type="gramEnd"/>
            <w:r w:rsidR="00AF48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C2B2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:rsidR="00023990" w:rsidRPr="000A129E" w:rsidRDefault="00AF48EC" w:rsidP="009C2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55.609</w:t>
            </w:r>
            <w:r w:rsidR="009C2B20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,73.</w:t>
            </w:r>
            <w:r w:rsidR="009C2B20">
              <w:rPr>
                <w:rFonts w:ascii="Times New Roman" w:hAnsi="Times New Roman" w:cs="Times New Roman"/>
                <w:sz w:val="20"/>
                <w:szCs w:val="20"/>
              </w:rPr>
              <w:t>500397</w:t>
            </w:r>
          </w:p>
        </w:tc>
        <w:tc>
          <w:tcPr>
            <w:tcW w:w="850" w:type="dxa"/>
            <w:vAlign w:val="center"/>
          </w:tcPr>
          <w:p w:rsidR="00023990" w:rsidRPr="0035463B" w:rsidRDefault="009C2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3990" w:rsidRPr="000A129E" w:rsidRDefault="009C2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Асфальт</w:t>
            </w:r>
          </w:p>
        </w:tc>
        <w:tc>
          <w:tcPr>
            <w:tcW w:w="1134" w:type="dxa"/>
            <w:vAlign w:val="center"/>
          </w:tcPr>
          <w:p w:rsidR="00023990" w:rsidRPr="0035463B" w:rsidRDefault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134" w:type="dxa"/>
            <w:vAlign w:val="center"/>
          </w:tcPr>
          <w:p w:rsidR="00023990" w:rsidRPr="006D6574" w:rsidRDefault="007616B1" w:rsidP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574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="006D6574" w:rsidRPr="006D65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8EC" w:rsidRPr="006D6574">
              <w:rPr>
                <w:rFonts w:ascii="Times New Roman" w:hAnsi="Times New Roman" w:cs="Times New Roman"/>
                <w:sz w:val="20"/>
                <w:szCs w:val="20"/>
              </w:rPr>
              <w:t>профиль</w:t>
            </w:r>
            <w:r w:rsidR="006D657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6D6574">
              <w:rPr>
                <w:rFonts w:ascii="Times New Roman" w:hAnsi="Times New Roman" w:cs="Times New Roman"/>
                <w:sz w:val="20"/>
                <w:szCs w:val="20"/>
              </w:rPr>
              <w:t xml:space="preserve"> лист</w:t>
            </w:r>
          </w:p>
        </w:tc>
        <w:tc>
          <w:tcPr>
            <w:tcW w:w="1418" w:type="dxa"/>
            <w:vAlign w:val="center"/>
          </w:tcPr>
          <w:p w:rsidR="00023990" w:rsidRPr="0035463B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A12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Pr="0035463B" w:rsidRDefault="000A1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826FC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971"/>
        <w:gridCol w:w="9246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Pr="000A129E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контейнерной площадки в р</w:t>
            </w:r>
            <w:r w:rsidRPr="00354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A129E">
              <w:rPr>
                <w:rFonts w:ascii="Times New Roman" w:hAnsi="Times New Roman" w:cs="Times New Roman"/>
                <w:sz w:val="24"/>
                <w:szCs w:val="24"/>
              </w:rPr>
              <w:t xml:space="preserve">п. Саргатское, ул. </w:t>
            </w:r>
            <w:proofErr w:type="gramStart"/>
            <w:r w:rsidR="009C2B20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="00F43A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C2B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E370A7">
        <w:trPr>
          <w:trHeight w:val="5774"/>
        </w:trPr>
        <w:tc>
          <w:tcPr>
            <w:tcW w:w="10207" w:type="dxa"/>
            <w:gridSpan w:val="2"/>
          </w:tcPr>
          <w:p w:rsidR="00E370A7" w:rsidRDefault="00E370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990" w:rsidRDefault="009C2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421506" cy="4939746"/>
                  <wp:effectExtent l="19050" t="0" r="0" b="0"/>
                  <wp:docPr id="1" name="Рисунок 1" descr="C:\Users\юрист\Desktop\Районный су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юрист\Desktop\Районный су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1506" cy="4939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990" w:rsidTr="00FF050B">
        <w:trPr>
          <w:trHeight w:val="554"/>
        </w:trPr>
        <w:tc>
          <w:tcPr>
            <w:tcW w:w="871" w:type="dxa"/>
          </w:tcPr>
          <w:p w:rsidR="00B56894" w:rsidRPr="005D112D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5D112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336" w:type="dxa"/>
            <w:vAlign w:val="center"/>
          </w:tcPr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 w:rsidP="00B56894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F9A" w:rsidRDefault="008A7F9A">
      <w:pPr>
        <w:spacing w:line="240" w:lineRule="auto"/>
      </w:pPr>
      <w:r>
        <w:separator/>
      </w:r>
    </w:p>
  </w:endnote>
  <w:endnote w:type="continuationSeparator" w:id="0">
    <w:p w:rsidR="008A7F9A" w:rsidRDefault="008A7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F9A" w:rsidRDefault="008A7F9A">
      <w:pPr>
        <w:spacing w:after="0"/>
      </w:pPr>
      <w:r>
        <w:separator/>
      </w:r>
    </w:p>
  </w:footnote>
  <w:footnote w:type="continuationSeparator" w:id="0">
    <w:p w:rsidR="008A7F9A" w:rsidRDefault="008A7F9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7693E"/>
    <w:rsid w:val="000779B7"/>
    <w:rsid w:val="0009248F"/>
    <w:rsid w:val="000A129E"/>
    <w:rsid w:val="000B20BA"/>
    <w:rsid w:val="00127245"/>
    <w:rsid w:val="00137901"/>
    <w:rsid w:val="00137E68"/>
    <w:rsid w:val="00142D29"/>
    <w:rsid w:val="0015444F"/>
    <w:rsid w:val="00161EA8"/>
    <w:rsid w:val="00192230"/>
    <w:rsid w:val="001B15A5"/>
    <w:rsid w:val="001E2A5B"/>
    <w:rsid w:val="00205CC8"/>
    <w:rsid w:val="00206DA3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F75D2"/>
    <w:rsid w:val="00306817"/>
    <w:rsid w:val="00336367"/>
    <w:rsid w:val="0035463B"/>
    <w:rsid w:val="00354701"/>
    <w:rsid w:val="00392D12"/>
    <w:rsid w:val="00395C61"/>
    <w:rsid w:val="00397EFC"/>
    <w:rsid w:val="003A72A2"/>
    <w:rsid w:val="003B14C4"/>
    <w:rsid w:val="004E0A2F"/>
    <w:rsid w:val="00521534"/>
    <w:rsid w:val="00535157"/>
    <w:rsid w:val="00581683"/>
    <w:rsid w:val="00597AAB"/>
    <w:rsid w:val="005D112D"/>
    <w:rsid w:val="005F001B"/>
    <w:rsid w:val="006307C4"/>
    <w:rsid w:val="00656C4D"/>
    <w:rsid w:val="006673C3"/>
    <w:rsid w:val="00672D18"/>
    <w:rsid w:val="0067555E"/>
    <w:rsid w:val="0069440A"/>
    <w:rsid w:val="006C3EF1"/>
    <w:rsid w:val="006C46CD"/>
    <w:rsid w:val="006D6574"/>
    <w:rsid w:val="006E45E1"/>
    <w:rsid w:val="006E608E"/>
    <w:rsid w:val="00745EE5"/>
    <w:rsid w:val="007616B1"/>
    <w:rsid w:val="007D4A68"/>
    <w:rsid w:val="007E28B3"/>
    <w:rsid w:val="008268BA"/>
    <w:rsid w:val="00826FC4"/>
    <w:rsid w:val="00830119"/>
    <w:rsid w:val="00835E20"/>
    <w:rsid w:val="008A1FB9"/>
    <w:rsid w:val="008A7F9A"/>
    <w:rsid w:val="00915447"/>
    <w:rsid w:val="00917321"/>
    <w:rsid w:val="00961A92"/>
    <w:rsid w:val="00963418"/>
    <w:rsid w:val="00980063"/>
    <w:rsid w:val="009C2B20"/>
    <w:rsid w:val="009D6DB3"/>
    <w:rsid w:val="00A002E3"/>
    <w:rsid w:val="00A51BB5"/>
    <w:rsid w:val="00A806D4"/>
    <w:rsid w:val="00AB3191"/>
    <w:rsid w:val="00AF48EC"/>
    <w:rsid w:val="00B00D36"/>
    <w:rsid w:val="00B03B92"/>
    <w:rsid w:val="00B136E9"/>
    <w:rsid w:val="00B1587B"/>
    <w:rsid w:val="00B22CBA"/>
    <w:rsid w:val="00B42564"/>
    <w:rsid w:val="00B56894"/>
    <w:rsid w:val="00BA422B"/>
    <w:rsid w:val="00BA6DBE"/>
    <w:rsid w:val="00BD795C"/>
    <w:rsid w:val="00C503A0"/>
    <w:rsid w:val="00C96403"/>
    <w:rsid w:val="00CA70D0"/>
    <w:rsid w:val="00D0631C"/>
    <w:rsid w:val="00D5548D"/>
    <w:rsid w:val="00D848E5"/>
    <w:rsid w:val="00E370A7"/>
    <w:rsid w:val="00EB3C77"/>
    <w:rsid w:val="00EE3703"/>
    <w:rsid w:val="00EE7674"/>
    <w:rsid w:val="00EF61C1"/>
    <w:rsid w:val="00F02642"/>
    <w:rsid w:val="00F16E6D"/>
    <w:rsid w:val="00F22C50"/>
    <w:rsid w:val="00F34D21"/>
    <w:rsid w:val="00F40BB0"/>
    <w:rsid w:val="00F43AD5"/>
    <w:rsid w:val="00F46F7E"/>
    <w:rsid w:val="00F506B7"/>
    <w:rsid w:val="00F82634"/>
    <w:rsid w:val="00FD47E6"/>
    <w:rsid w:val="00FF050B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0BEC0B-B1A4-4ACB-B58C-66E150BA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15</cp:revision>
  <cp:lastPrinted>2024-07-30T08:18:00Z</cp:lastPrinted>
  <dcterms:created xsi:type="dcterms:W3CDTF">2024-07-25T08:19:00Z</dcterms:created>
  <dcterms:modified xsi:type="dcterms:W3CDTF">2024-07-31T09:46:00Z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