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1A4B" w:rsidRPr="00053806">
        <w:rPr>
          <w:rFonts w:ascii="Times New Roman" w:hAnsi="Times New Roman" w:cs="Times New Roman"/>
          <w:sz w:val="24"/>
          <w:szCs w:val="24"/>
        </w:rPr>
        <w:t>На данную контейнерную площадку поступают отходы по кодам квалификации отходов: Отходы (мусор) от офисных и бытовых помещений организаций несортированный (</w:t>
      </w:r>
      <w:proofErr w:type="gramStart"/>
      <w:r w:rsidR="00E11A4B" w:rsidRPr="00053806">
        <w:rPr>
          <w:rFonts w:ascii="Times New Roman" w:hAnsi="Times New Roman" w:cs="Times New Roman"/>
          <w:sz w:val="24"/>
          <w:szCs w:val="24"/>
        </w:rPr>
        <w:t>исключая</w:t>
      </w:r>
      <w:proofErr w:type="gramEnd"/>
      <w:r w:rsidR="00E11A4B" w:rsidRPr="00053806">
        <w:rPr>
          <w:rFonts w:ascii="Times New Roman" w:hAnsi="Times New Roman" w:cs="Times New Roman"/>
          <w:sz w:val="24"/>
          <w:szCs w:val="24"/>
        </w:rPr>
        <w:t xml:space="preserve"> крупногабаритный). Код ФККО 7 33 100 01 72 4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276"/>
        <w:gridCol w:w="1276"/>
        <w:gridCol w:w="1276"/>
      </w:tblGrid>
      <w:tr w:rsidR="00023990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Емкость (отдельного контейнера), куб.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>
        <w:tc>
          <w:tcPr>
            <w:tcW w:w="2127" w:type="dxa"/>
            <w:vAlign w:val="center"/>
          </w:tcPr>
          <w:p w:rsidR="00023990" w:rsidRDefault="003A72A2" w:rsidP="0026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r w:rsidR="00262A96">
              <w:rPr>
                <w:rFonts w:ascii="Times New Roman" w:hAnsi="Times New Roman" w:cs="Times New Roman"/>
                <w:sz w:val="20"/>
                <w:szCs w:val="20"/>
              </w:rPr>
              <w:t>Калинина 1</w:t>
            </w:r>
          </w:p>
        </w:tc>
        <w:tc>
          <w:tcPr>
            <w:tcW w:w="1134" w:type="dxa"/>
            <w:vAlign w:val="center"/>
          </w:tcPr>
          <w:p w:rsidR="00023990" w:rsidRDefault="00262A96" w:rsidP="0026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55.598240</w:t>
            </w:r>
            <w:r w:rsidR="000B3C2C" w:rsidRPr="000B3C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73.496590</w:t>
            </w:r>
          </w:p>
        </w:tc>
        <w:tc>
          <w:tcPr>
            <w:tcW w:w="850" w:type="dxa"/>
            <w:vAlign w:val="center"/>
          </w:tcPr>
          <w:p w:rsidR="00023990" w:rsidRDefault="0026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23990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276" w:type="dxa"/>
            <w:vAlign w:val="center"/>
          </w:tcPr>
          <w:p w:rsidR="00023990" w:rsidRPr="002F75D2" w:rsidRDefault="002F75D2" w:rsidP="002F7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75D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3A72A2" w:rsidRPr="002F75D2">
              <w:rPr>
                <w:rFonts w:ascii="Times New Roman" w:hAnsi="Times New Roman" w:cs="Times New Roman"/>
                <w:sz w:val="16"/>
                <w:szCs w:val="16"/>
              </w:rPr>
              <w:t>роф</w:t>
            </w:r>
            <w:r w:rsidRPr="002F75D2">
              <w:rPr>
                <w:rFonts w:ascii="Times New Roman" w:hAnsi="Times New Roman" w:cs="Times New Roman"/>
                <w:sz w:val="16"/>
                <w:szCs w:val="16"/>
              </w:rPr>
              <w:t xml:space="preserve">илированный </w:t>
            </w:r>
            <w:proofErr w:type="spellStart"/>
            <w:r w:rsidRPr="002F75D2">
              <w:rPr>
                <w:rFonts w:ascii="Times New Roman" w:hAnsi="Times New Roman" w:cs="Times New Roman"/>
                <w:sz w:val="16"/>
                <w:szCs w:val="16"/>
              </w:rPr>
              <w:t>металический</w:t>
            </w:r>
            <w:proofErr w:type="spellEnd"/>
            <w:r w:rsidRPr="002F75D2">
              <w:rPr>
                <w:rFonts w:ascii="Times New Roman" w:hAnsi="Times New Roman" w:cs="Times New Roman"/>
                <w:sz w:val="16"/>
                <w:szCs w:val="16"/>
              </w:rPr>
              <w:t xml:space="preserve"> лист </w:t>
            </w:r>
          </w:p>
        </w:tc>
        <w:tc>
          <w:tcPr>
            <w:tcW w:w="1276" w:type="dxa"/>
            <w:vAlign w:val="center"/>
          </w:tcPr>
          <w:p w:rsidR="00023990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Default="0026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683F95">
        <w:rPr>
          <w:rFonts w:ascii="Times New Roman" w:hAnsi="Times New Roman" w:cs="Times New Roman"/>
          <w:sz w:val="24"/>
          <w:szCs w:val="24"/>
        </w:rPr>
        <w:t>2</w:t>
      </w:r>
      <w:r w:rsidR="00E370A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1327"/>
        <w:gridCol w:w="9517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r w:rsidR="00262A96"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  <w:r w:rsidR="000B3C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2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023990" w:rsidRDefault="009A228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810375" cy="5314950"/>
                  <wp:effectExtent l="19050" t="0" r="9525" b="0"/>
                  <wp:docPr id="2" name="Рисунок 2" descr="C:\Users\юрист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рист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0375" cy="531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A3BA4" w:rsidRPr="008A3BA4">
              <w:rPr>
                <w:noProof/>
                <w:lang w:eastAsia="ru-RU"/>
              </w:rPr>
              <w:pict>
                <v:line id="Прямая соединительная линия 4" o:spid="_x0000_s1026" style="position:absolute;left:0;text-align:left;flip:y;z-index:251660288;visibility:visible;mso-position-horizontal-relative:text;mso-position-vertical-relative:text" from="197.9pt,98.7pt" to="203.75pt,1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" strokecolor="#4579b8 [3044]"/>
              </w:pict>
            </w:r>
            <w:r w:rsidR="00C069D4">
              <w:rPr>
                <w:noProof/>
                <w:lang w:eastAsia="ru-RU"/>
              </w:rPr>
              <w:t xml:space="preserve"> </w:t>
            </w:r>
          </w:p>
        </w:tc>
      </w:tr>
      <w:tr w:rsidR="00023990" w:rsidTr="00E370A7">
        <w:trPr>
          <w:trHeight w:val="266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C503A0" w:rsidRPr="009A2280" w:rsidRDefault="009A228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9A2280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____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55A" w:rsidRDefault="0050555A">
      <w:pPr>
        <w:spacing w:line="240" w:lineRule="auto"/>
      </w:pPr>
      <w:r>
        <w:separator/>
      </w:r>
    </w:p>
  </w:endnote>
  <w:endnote w:type="continuationSeparator" w:id="0">
    <w:p w:rsidR="0050555A" w:rsidRDefault="00505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55A" w:rsidRDefault="0050555A">
      <w:pPr>
        <w:spacing w:after="0"/>
      </w:pPr>
      <w:r>
        <w:separator/>
      </w:r>
    </w:p>
  </w:footnote>
  <w:footnote w:type="continuationSeparator" w:id="0">
    <w:p w:rsidR="0050555A" w:rsidRDefault="0050555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B3C2C"/>
    <w:rsid w:val="00127245"/>
    <w:rsid w:val="00137901"/>
    <w:rsid w:val="00137E68"/>
    <w:rsid w:val="0015444F"/>
    <w:rsid w:val="001B15A5"/>
    <w:rsid w:val="001E2A5B"/>
    <w:rsid w:val="00205CC8"/>
    <w:rsid w:val="00206DA3"/>
    <w:rsid w:val="00262A96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54701"/>
    <w:rsid w:val="00395C61"/>
    <w:rsid w:val="00397EFC"/>
    <w:rsid w:val="003A72A2"/>
    <w:rsid w:val="003B14C4"/>
    <w:rsid w:val="004C0523"/>
    <w:rsid w:val="004E0A2F"/>
    <w:rsid w:val="0050555A"/>
    <w:rsid w:val="00521534"/>
    <w:rsid w:val="00581683"/>
    <w:rsid w:val="00597AAB"/>
    <w:rsid w:val="005F001B"/>
    <w:rsid w:val="00656C4D"/>
    <w:rsid w:val="006673C3"/>
    <w:rsid w:val="00672D18"/>
    <w:rsid w:val="0067555E"/>
    <w:rsid w:val="00683F95"/>
    <w:rsid w:val="0069440A"/>
    <w:rsid w:val="006C3EF1"/>
    <w:rsid w:val="006C46CD"/>
    <w:rsid w:val="006E45E1"/>
    <w:rsid w:val="00737B65"/>
    <w:rsid w:val="007D4A68"/>
    <w:rsid w:val="007E28B3"/>
    <w:rsid w:val="00830119"/>
    <w:rsid w:val="00832AE8"/>
    <w:rsid w:val="00840BCF"/>
    <w:rsid w:val="008A1FB9"/>
    <w:rsid w:val="008A3BA4"/>
    <w:rsid w:val="00915447"/>
    <w:rsid w:val="00917321"/>
    <w:rsid w:val="00963418"/>
    <w:rsid w:val="00980063"/>
    <w:rsid w:val="009A2280"/>
    <w:rsid w:val="009D6DB3"/>
    <w:rsid w:val="009E3972"/>
    <w:rsid w:val="00A51BB5"/>
    <w:rsid w:val="00A806D4"/>
    <w:rsid w:val="00AB3191"/>
    <w:rsid w:val="00B03B92"/>
    <w:rsid w:val="00B136E9"/>
    <w:rsid w:val="00B1587B"/>
    <w:rsid w:val="00B22CBA"/>
    <w:rsid w:val="00B42564"/>
    <w:rsid w:val="00BA422B"/>
    <w:rsid w:val="00BA6DBE"/>
    <w:rsid w:val="00BD795C"/>
    <w:rsid w:val="00C069D4"/>
    <w:rsid w:val="00C503A0"/>
    <w:rsid w:val="00C65F05"/>
    <w:rsid w:val="00C96403"/>
    <w:rsid w:val="00CA70D0"/>
    <w:rsid w:val="00D0631C"/>
    <w:rsid w:val="00D5548D"/>
    <w:rsid w:val="00D848E5"/>
    <w:rsid w:val="00D85CA0"/>
    <w:rsid w:val="00E11A4B"/>
    <w:rsid w:val="00E23658"/>
    <w:rsid w:val="00E370A7"/>
    <w:rsid w:val="00EE3703"/>
    <w:rsid w:val="00EE7674"/>
    <w:rsid w:val="00EF61C1"/>
    <w:rsid w:val="00F02642"/>
    <w:rsid w:val="00F16E6D"/>
    <w:rsid w:val="00F34D21"/>
    <w:rsid w:val="00F40BB0"/>
    <w:rsid w:val="00F46F7E"/>
    <w:rsid w:val="00F552B6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388FD4-1727-4489-BF12-3A9777CE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10</cp:revision>
  <cp:lastPrinted>2024-04-26T08:16:00Z</cp:lastPrinted>
  <dcterms:created xsi:type="dcterms:W3CDTF">2024-03-06T04:07:00Z</dcterms:created>
  <dcterms:modified xsi:type="dcterms:W3CDTF">2024-04-26T08:20:00Z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