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САРГАТСКОГО ГОРОДСКОГО ПОСЕЛЕНИЯ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B37144" w:rsidRDefault="00B3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37144" w:rsidRDefault="00B37144">
      <w:pPr>
        <w:jc w:val="center"/>
        <w:rPr>
          <w:b/>
          <w:sz w:val="28"/>
          <w:szCs w:val="28"/>
        </w:rPr>
      </w:pPr>
    </w:p>
    <w:p w:rsidR="00B37144" w:rsidRPr="00BE5487" w:rsidRDefault="00B37144">
      <w:pPr>
        <w:jc w:val="center"/>
        <w:rPr>
          <w:b/>
          <w:sz w:val="48"/>
          <w:szCs w:val="48"/>
        </w:rPr>
      </w:pPr>
      <w:proofErr w:type="gramStart"/>
      <w:r w:rsidRPr="00BE5487">
        <w:rPr>
          <w:b/>
          <w:sz w:val="48"/>
          <w:szCs w:val="48"/>
        </w:rPr>
        <w:t>Р</w:t>
      </w:r>
      <w:proofErr w:type="gramEnd"/>
      <w:r w:rsidRPr="00BE5487">
        <w:rPr>
          <w:b/>
          <w:sz w:val="48"/>
          <w:szCs w:val="48"/>
        </w:rPr>
        <w:t xml:space="preserve"> Е Ш Е Н И Е</w:t>
      </w:r>
    </w:p>
    <w:p w:rsidR="00B37144" w:rsidRDefault="00B37144">
      <w:pPr>
        <w:jc w:val="center"/>
        <w:rPr>
          <w:b/>
          <w:sz w:val="16"/>
          <w:szCs w:val="16"/>
        </w:rPr>
      </w:pPr>
    </w:p>
    <w:p w:rsidR="00577BC2" w:rsidRPr="00DB2762" w:rsidRDefault="00577BC2">
      <w:pPr>
        <w:jc w:val="center"/>
        <w:rPr>
          <w:b/>
          <w:sz w:val="16"/>
          <w:szCs w:val="16"/>
        </w:rPr>
      </w:pPr>
    </w:p>
    <w:p w:rsidR="00405745" w:rsidRDefault="008C7DA9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C4B3D">
        <w:rPr>
          <w:sz w:val="28"/>
          <w:szCs w:val="28"/>
        </w:rPr>
        <w:t xml:space="preserve">       </w:t>
      </w:r>
      <w:r w:rsidR="006A0D7E">
        <w:rPr>
          <w:sz w:val="28"/>
          <w:szCs w:val="28"/>
        </w:rPr>
        <w:t xml:space="preserve">     </w:t>
      </w:r>
      <w:r w:rsidR="00FC4B3D">
        <w:rPr>
          <w:sz w:val="28"/>
          <w:szCs w:val="28"/>
        </w:rPr>
        <w:t xml:space="preserve">   </w:t>
      </w:r>
      <w:r w:rsidR="00F73BCB">
        <w:rPr>
          <w:sz w:val="28"/>
          <w:szCs w:val="28"/>
        </w:rPr>
        <w:t xml:space="preserve">                      </w:t>
      </w:r>
      <w:r w:rsidR="00E74FBA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           </w:t>
      </w:r>
      <w:r w:rsidR="003A76EC">
        <w:rPr>
          <w:sz w:val="28"/>
          <w:szCs w:val="28"/>
        </w:rPr>
        <w:t xml:space="preserve">     </w:t>
      </w:r>
      <w:r w:rsidR="00F73BCB">
        <w:rPr>
          <w:sz w:val="28"/>
          <w:szCs w:val="28"/>
        </w:rPr>
        <w:t xml:space="preserve">             </w:t>
      </w:r>
      <w:r w:rsidR="00AB2474">
        <w:rPr>
          <w:sz w:val="28"/>
          <w:szCs w:val="28"/>
        </w:rPr>
        <w:t xml:space="preserve">  </w:t>
      </w:r>
      <w:r w:rsidR="00F73BCB">
        <w:rPr>
          <w:sz w:val="28"/>
          <w:szCs w:val="28"/>
        </w:rPr>
        <w:t xml:space="preserve">     </w:t>
      </w:r>
      <w:r w:rsidR="002E7872">
        <w:rPr>
          <w:sz w:val="28"/>
          <w:szCs w:val="28"/>
        </w:rPr>
        <w:t xml:space="preserve">        </w:t>
      </w:r>
      <w:r w:rsidR="00F73BCB">
        <w:rPr>
          <w:sz w:val="28"/>
          <w:szCs w:val="28"/>
        </w:rPr>
        <w:t xml:space="preserve">№ </w:t>
      </w:r>
      <w:r w:rsidR="0014172E">
        <w:rPr>
          <w:sz w:val="28"/>
          <w:szCs w:val="28"/>
        </w:rPr>
        <w:t>__</w:t>
      </w:r>
    </w:p>
    <w:p w:rsidR="00F73BCB" w:rsidRDefault="00F73BCB" w:rsidP="00FC4B3D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Саргатское</w:t>
      </w:r>
    </w:p>
    <w:p w:rsidR="00B37144" w:rsidRDefault="00B371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570F" w:rsidRDefault="008C7DA9" w:rsidP="00706C7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Саргатского городского поселения Саргатского муниципального района О</w:t>
      </w:r>
      <w:r w:rsidR="00CC1DF6">
        <w:rPr>
          <w:sz w:val="28"/>
          <w:szCs w:val="28"/>
        </w:rPr>
        <w:t>мской области от 29.10.2021 № 42</w:t>
      </w:r>
      <w:r>
        <w:rPr>
          <w:sz w:val="28"/>
          <w:szCs w:val="28"/>
        </w:rPr>
        <w:t xml:space="preserve"> «</w:t>
      </w:r>
      <w:r w:rsidRPr="008C7DA9">
        <w:rPr>
          <w:sz w:val="28"/>
          <w:szCs w:val="28"/>
        </w:rPr>
        <w:t xml:space="preserve">О муниципальном </w:t>
      </w:r>
      <w:r w:rsidR="00CC1DF6">
        <w:rPr>
          <w:sz w:val="28"/>
          <w:szCs w:val="28"/>
        </w:rPr>
        <w:t>земельном контроле</w:t>
      </w:r>
      <w:r w:rsidRPr="008C7DA9">
        <w:rPr>
          <w:sz w:val="28"/>
          <w:szCs w:val="28"/>
        </w:rPr>
        <w:t xml:space="preserve"> на территории Саргатского городского поселения</w:t>
      </w:r>
      <w:r>
        <w:rPr>
          <w:sz w:val="28"/>
          <w:szCs w:val="28"/>
        </w:rPr>
        <w:t>»</w:t>
      </w:r>
    </w:p>
    <w:p w:rsidR="006A0D7E" w:rsidRPr="003A76EC" w:rsidRDefault="006A0D7E" w:rsidP="00530200">
      <w:pPr>
        <w:tabs>
          <w:tab w:val="left" w:pos="5812"/>
        </w:tabs>
        <w:ind w:right="4392"/>
        <w:jc w:val="both"/>
        <w:rPr>
          <w:sz w:val="28"/>
          <w:szCs w:val="28"/>
        </w:rPr>
      </w:pPr>
    </w:p>
    <w:p w:rsidR="00B37144" w:rsidRPr="003A76EC" w:rsidRDefault="008C7DA9" w:rsidP="009C33F3">
      <w:pPr>
        <w:ind w:right="-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1F553B">
        <w:rPr>
          <w:sz w:val="28"/>
          <w:szCs w:val="28"/>
        </w:rPr>
        <w:t>от 31 июля 2020 г</w:t>
      </w:r>
      <w:r>
        <w:rPr>
          <w:sz w:val="28"/>
          <w:szCs w:val="28"/>
        </w:rPr>
        <w:t>ода</w:t>
      </w:r>
      <w:r w:rsidRPr="001F55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F553B">
        <w:rPr>
          <w:sz w:val="28"/>
          <w:szCs w:val="28"/>
        </w:rPr>
        <w:t xml:space="preserve"> 248-ФЗ </w:t>
      </w:r>
      <w:r w:rsidRPr="00422FF5">
        <w:rPr>
          <w:sz w:val="28"/>
          <w:szCs w:val="28"/>
        </w:rPr>
        <w:t>«О государственном контроле (надзоре) и муниципальном контроле в Российской</w:t>
      </w:r>
      <w:r>
        <w:rPr>
          <w:sz w:val="28"/>
          <w:szCs w:val="28"/>
        </w:rPr>
        <w:t xml:space="preserve"> </w:t>
      </w:r>
      <w:r w:rsidRPr="00422FF5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422FF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422F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C7DA9">
        <w:rPr>
          <w:sz w:val="28"/>
          <w:szCs w:val="28"/>
        </w:rPr>
        <w:t xml:space="preserve"> </w:t>
      </w:r>
      <w:r w:rsidRPr="001F553B">
        <w:rPr>
          <w:sz w:val="28"/>
          <w:szCs w:val="28"/>
        </w:rPr>
        <w:t>от 6 октября 2003 г</w:t>
      </w:r>
      <w:r>
        <w:rPr>
          <w:sz w:val="28"/>
          <w:szCs w:val="28"/>
        </w:rPr>
        <w:t>ода №</w:t>
      </w:r>
      <w:r w:rsidRPr="001F553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F55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06C7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Pr="003A76EC">
        <w:rPr>
          <w:sz w:val="28"/>
          <w:szCs w:val="28"/>
        </w:rPr>
        <w:t>Саргатского городского поселения</w:t>
      </w:r>
      <w:r w:rsidRPr="008C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Саргатского муниципального района Омской области, </w:t>
      </w:r>
      <w:r w:rsidR="00706C70">
        <w:rPr>
          <w:sz w:val="28"/>
          <w:szCs w:val="28"/>
        </w:rPr>
        <w:t>С</w:t>
      </w:r>
      <w:r w:rsidR="00B37144" w:rsidRPr="003A76EC">
        <w:rPr>
          <w:sz w:val="28"/>
          <w:szCs w:val="28"/>
        </w:rPr>
        <w:t xml:space="preserve">овет Саргатского городского поселения </w:t>
      </w:r>
      <w:proofErr w:type="gramEnd"/>
    </w:p>
    <w:p w:rsidR="00B37144" w:rsidRPr="003A76EC" w:rsidRDefault="00B37144">
      <w:pPr>
        <w:ind w:right="21"/>
        <w:jc w:val="both"/>
        <w:rPr>
          <w:sz w:val="28"/>
          <w:szCs w:val="28"/>
        </w:rPr>
      </w:pPr>
    </w:p>
    <w:p w:rsidR="00B37144" w:rsidRPr="003A76EC" w:rsidRDefault="00B37144">
      <w:pPr>
        <w:ind w:right="21"/>
        <w:jc w:val="both"/>
        <w:rPr>
          <w:sz w:val="28"/>
          <w:szCs w:val="28"/>
        </w:rPr>
      </w:pPr>
      <w:r w:rsidRPr="003A76EC">
        <w:rPr>
          <w:sz w:val="28"/>
          <w:szCs w:val="28"/>
        </w:rPr>
        <w:t>РЕШИЛ:</w:t>
      </w:r>
    </w:p>
    <w:p w:rsidR="00BE5487" w:rsidRPr="003A76EC" w:rsidRDefault="00BE5487">
      <w:pPr>
        <w:ind w:right="21"/>
        <w:jc w:val="both"/>
        <w:rPr>
          <w:sz w:val="28"/>
          <w:szCs w:val="28"/>
        </w:rPr>
      </w:pPr>
    </w:p>
    <w:p w:rsidR="00706C70" w:rsidRPr="008C7DA9" w:rsidRDefault="008C7DA9" w:rsidP="008C7DA9">
      <w:pPr>
        <w:pStyle w:val="af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C7DA9">
        <w:rPr>
          <w:sz w:val="28"/>
          <w:szCs w:val="28"/>
        </w:rPr>
        <w:t xml:space="preserve">Внести изменения в решение Совета </w:t>
      </w:r>
      <w:r w:rsidR="00706C70" w:rsidRPr="008C7DA9">
        <w:rPr>
          <w:sz w:val="28"/>
          <w:szCs w:val="28"/>
        </w:rPr>
        <w:t xml:space="preserve">Саргатского городского поселения </w:t>
      </w:r>
      <w:r w:rsidRPr="008C7DA9">
        <w:rPr>
          <w:sz w:val="28"/>
          <w:szCs w:val="28"/>
        </w:rPr>
        <w:t>Саргатского муниципального района Омской области от 29.10.2021 № 4</w:t>
      </w:r>
      <w:r w:rsidR="00CC1DF6">
        <w:rPr>
          <w:sz w:val="28"/>
          <w:szCs w:val="28"/>
        </w:rPr>
        <w:t>2</w:t>
      </w:r>
      <w:r w:rsidRPr="008C7DA9">
        <w:rPr>
          <w:sz w:val="28"/>
          <w:szCs w:val="28"/>
        </w:rPr>
        <w:t xml:space="preserve"> «</w:t>
      </w:r>
      <w:r w:rsidR="00CC1DF6" w:rsidRPr="008C7DA9">
        <w:rPr>
          <w:sz w:val="28"/>
          <w:szCs w:val="28"/>
        </w:rPr>
        <w:t xml:space="preserve">О муниципальном </w:t>
      </w:r>
      <w:r w:rsidR="00CC1DF6">
        <w:rPr>
          <w:sz w:val="28"/>
          <w:szCs w:val="28"/>
        </w:rPr>
        <w:t>земельном контроле</w:t>
      </w:r>
      <w:r w:rsidR="00CC1DF6" w:rsidRPr="008C7DA9">
        <w:rPr>
          <w:sz w:val="28"/>
          <w:szCs w:val="28"/>
        </w:rPr>
        <w:t xml:space="preserve"> на территории Саргатского городского поселения</w:t>
      </w:r>
      <w:r w:rsidRPr="008C7DA9">
        <w:rPr>
          <w:sz w:val="28"/>
          <w:szCs w:val="28"/>
        </w:rPr>
        <w:t xml:space="preserve">» следующего содержания: </w:t>
      </w:r>
    </w:p>
    <w:p w:rsidR="008C7DA9" w:rsidRDefault="00CC1DF6" w:rsidP="008C7DA9">
      <w:pPr>
        <w:pStyle w:val="af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с</w:t>
      </w:r>
      <w:r w:rsidR="008C7DA9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0902D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8C7DA9">
        <w:rPr>
          <w:sz w:val="28"/>
          <w:szCs w:val="28"/>
        </w:rPr>
        <w:t xml:space="preserve"> изложить в следующей редакции:</w:t>
      </w:r>
    </w:p>
    <w:p w:rsidR="00CC1DF6" w:rsidRDefault="008C7DA9" w:rsidP="00CC1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1DF6" w:rsidRPr="00545BDD">
        <w:rPr>
          <w:sz w:val="28"/>
          <w:szCs w:val="28"/>
        </w:rPr>
        <w:t>1. С целью принятия решения о проведении внеплановых проверок при осуществлении муниципального земельного контроля применяются следующие индикаторы риска нарушения обязательных требований: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 xml:space="preserve">1) отклонение местоположения характерной точки границы земельного участка относительно местоположения границы земельного участка, сведения о котором содержатся в Едином государственном реестре недвижимости, на величину, превышающую значения точности (средней </w:t>
      </w:r>
      <w:proofErr w:type="spellStart"/>
      <w:r w:rsidRPr="009D2BE0">
        <w:rPr>
          <w:sz w:val="28"/>
          <w:szCs w:val="28"/>
        </w:rPr>
        <w:t>квадратической</w:t>
      </w:r>
      <w:proofErr w:type="spellEnd"/>
      <w:r w:rsidRPr="009D2BE0">
        <w:rPr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установленные приказом Федеральной службы государственной регистрации, кадастра и картографии от 23 октября 2020 г. № </w:t>
      </w:r>
      <w:proofErr w:type="gramStart"/>
      <w:r w:rsidRPr="009D2BE0">
        <w:rPr>
          <w:sz w:val="28"/>
          <w:szCs w:val="28"/>
        </w:rPr>
        <w:t>П</w:t>
      </w:r>
      <w:proofErr w:type="gramEnd"/>
      <w:r w:rsidRPr="009D2BE0">
        <w:rPr>
          <w:sz w:val="28"/>
          <w:szCs w:val="28"/>
        </w:rPr>
        <w:t xml:space="preserve">/0393 "Об утверждении требований к точности и методам определения координат характерных точек границ земельного участка, требований к точности и методам определения координат характерных точек контура здания, сооружения или объекта </w:t>
      </w:r>
      <w:r w:rsidRPr="009D2BE0">
        <w:rPr>
          <w:sz w:val="28"/>
          <w:szCs w:val="28"/>
        </w:rPr>
        <w:lastRenderedPageBreak/>
        <w:t xml:space="preserve">незавершенного строительства на земельном участке, а также требований к определению площади здания, сооружения, помещения, </w:t>
      </w:r>
      <w:proofErr w:type="spellStart"/>
      <w:r w:rsidRPr="009D2BE0">
        <w:rPr>
          <w:sz w:val="28"/>
          <w:szCs w:val="28"/>
        </w:rPr>
        <w:t>машино</w:t>
      </w:r>
      <w:proofErr w:type="spellEnd"/>
      <w:r w:rsidRPr="009D2BE0">
        <w:rPr>
          <w:sz w:val="28"/>
          <w:szCs w:val="28"/>
        </w:rPr>
        <w:t>-места";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 xml:space="preserve">2) наличие по состоянию на первое число квартала, следующего за отчетным, факта нахождения в собственности или аренде у физического лица одного или нескольких земельных участков, предназначенных для жилищного или иного строительства, общей площадью не более 2000 </w:t>
      </w:r>
      <w:proofErr w:type="spellStart"/>
      <w:r w:rsidRPr="009D2BE0">
        <w:rPr>
          <w:sz w:val="28"/>
          <w:szCs w:val="28"/>
        </w:rPr>
        <w:t>кв</w:t>
      </w:r>
      <w:proofErr w:type="gramStart"/>
      <w:r w:rsidRPr="009D2BE0">
        <w:rPr>
          <w:sz w:val="28"/>
          <w:szCs w:val="28"/>
        </w:rPr>
        <w:t>.м</w:t>
      </w:r>
      <w:proofErr w:type="spellEnd"/>
      <w:proofErr w:type="gramEnd"/>
      <w:r w:rsidRPr="009D2BE0">
        <w:rPr>
          <w:sz w:val="28"/>
          <w:szCs w:val="28"/>
        </w:rPr>
        <w:t xml:space="preserve"> (на основании сведений ЕГРН), при одновременном наличии следующих условий: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каждый из указанных участков находится в собственности более трёх лет;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земельные участки не переданы во владение или пользование иным лицам;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согласно сведениям публичной кадастровой карты ни на одном из земельных участков не расположены строения, объекты капитального строительства;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лицо имеет постоянную регистрацию на территории иного субъекта Российской Федерации, не имеющего общую административную границу с Омской областью;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3) 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га при одновременном наличии следующих условий:</w:t>
      </w:r>
    </w:p>
    <w:p w:rsidR="00CC1DF6" w:rsidRPr="009D2BE0" w:rsidRDefault="00CC1DF6" w:rsidP="00CC1DF6">
      <w:pPr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каждый из указанных участков находится в собственности более трёх лет;</w:t>
      </w:r>
    </w:p>
    <w:p w:rsidR="008C7DA9" w:rsidRPr="008C7DA9" w:rsidRDefault="00CC1DF6" w:rsidP="00CC1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BE0">
        <w:rPr>
          <w:sz w:val="28"/>
          <w:szCs w:val="28"/>
        </w:rPr>
        <w:t>- 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</w:t>
      </w:r>
      <w:proofErr w:type="gramStart"/>
      <w:r w:rsidRPr="009D2BE0">
        <w:rPr>
          <w:sz w:val="28"/>
          <w:szCs w:val="28"/>
        </w:rPr>
        <w:t>.</w:t>
      </w:r>
      <w:bookmarkStart w:id="0" w:name="_GoBack"/>
      <w:bookmarkEnd w:id="0"/>
      <w:r w:rsidR="0065395F">
        <w:rPr>
          <w:sz w:val="28"/>
          <w:szCs w:val="28"/>
        </w:rPr>
        <w:t>».</w:t>
      </w:r>
      <w:proofErr w:type="gramEnd"/>
    </w:p>
    <w:p w:rsidR="00BD2162" w:rsidRDefault="00706C70" w:rsidP="000E3DFD">
      <w:pPr>
        <w:pStyle w:val="ConsPlusNormal0"/>
        <w:widowControl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16D" w:rsidRPr="00BE5EF7">
        <w:rPr>
          <w:rFonts w:ascii="Times New Roman" w:hAnsi="Times New Roman" w:cs="Times New Roman"/>
          <w:sz w:val="28"/>
          <w:szCs w:val="28"/>
        </w:rPr>
        <w:t xml:space="preserve">. </w:t>
      </w:r>
      <w:r w:rsidR="0065395F" w:rsidRPr="008F7180">
        <w:rPr>
          <w:rStyle w:val="FontStyle12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5395F" w:rsidRPr="008F7180">
        <w:rPr>
          <w:rStyle w:val="FontStyle12"/>
          <w:sz w:val="28"/>
          <w:szCs w:val="28"/>
        </w:rPr>
        <w:t>Саргатский</w:t>
      </w:r>
      <w:proofErr w:type="spellEnd"/>
      <w:r w:rsidR="0065395F" w:rsidRPr="008F7180">
        <w:rPr>
          <w:rStyle w:val="FontStyle12"/>
          <w:sz w:val="28"/>
          <w:szCs w:val="28"/>
        </w:rPr>
        <w:t xml:space="preserve"> муниципальный вестник» и размещению на официальном сайте городского поселения (www.sargat.omskportal.ru).</w:t>
      </w:r>
    </w:p>
    <w:p w:rsidR="000C6527" w:rsidRDefault="000C6527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3D1" w:rsidRDefault="00D713D1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72E" w:rsidRDefault="0014172E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58CB" w:rsidRPr="003A76EC" w:rsidRDefault="00E058CB" w:rsidP="00C44E6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Саргатского городского поселения                                                      Е.Ю. Алексеев</w:t>
      </w:r>
    </w:p>
    <w:p w:rsidR="002A2CC4" w:rsidRDefault="00B74062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 w:rsidR="002A2CC4">
        <w:rPr>
          <w:sz w:val="28"/>
          <w:szCs w:val="28"/>
        </w:rPr>
        <w:t xml:space="preserve"> г.</w:t>
      </w:r>
    </w:p>
    <w:p w:rsidR="002A2CC4" w:rsidRDefault="002A2CC4" w:rsidP="002A2CC4">
      <w:pPr>
        <w:ind w:firstLine="900"/>
        <w:jc w:val="both"/>
        <w:rPr>
          <w:sz w:val="28"/>
          <w:szCs w:val="28"/>
        </w:rPr>
      </w:pP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Саргатского</w:t>
      </w:r>
    </w:p>
    <w:p w:rsidR="002A2CC4" w:rsidRDefault="002A2CC4" w:rsidP="002A2CC4">
      <w:pPr>
        <w:jc w:val="both"/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</w:t>
      </w:r>
      <w:r w:rsidR="00B74062">
        <w:rPr>
          <w:sz w:val="28"/>
          <w:szCs w:val="28"/>
        </w:rPr>
        <w:t>С.В. Троян</w:t>
      </w:r>
    </w:p>
    <w:p w:rsidR="002A2CC4" w:rsidRDefault="002A2CC4" w:rsidP="002A2CC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8D395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B37144" w:rsidRPr="003A76EC" w:rsidRDefault="00B37144" w:rsidP="002A2CC4">
      <w:pPr>
        <w:rPr>
          <w:sz w:val="28"/>
          <w:szCs w:val="28"/>
        </w:rPr>
      </w:pPr>
    </w:p>
    <w:sectPr w:rsidR="00B37144" w:rsidRPr="003A76EC" w:rsidSect="00DD29CA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529FE"/>
    <w:multiLevelType w:val="hybridMultilevel"/>
    <w:tmpl w:val="7E783352"/>
    <w:lvl w:ilvl="0" w:tplc="60E235C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15B718C"/>
    <w:multiLevelType w:val="hybridMultilevel"/>
    <w:tmpl w:val="4E42C3AE"/>
    <w:lvl w:ilvl="0" w:tplc="4ECA1042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62A1F24"/>
    <w:multiLevelType w:val="multilevel"/>
    <w:tmpl w:val="A9A83C7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113F"/>
    <w:rsid w:val="00011CD5"/>
    <w:rsid w:val="000124AD"/>
    <w:rsid w:val="000203B6"/>
    <w:rsid w:val="00021718"/>
    <w:rsid w:val="0002223C"/>
    <w:rsid w:val="0002381B"/>
    <w:rsid w:val="00033404"/>
    <w:rsid w:val="0004267D"/>
    <w:rsid w:val="00057F88"/>
    <w:rsid w:val="00064A88"/>
    <w:rsid w:val="00067B85"/>
    <w:rsid w:val="000902DA"/>
    <w:rsid w:val="00090E53"/>
    <w:rsid w:val="000C6527"/>
    <w:rsid w:val="000D24A2"/>
    <w:rsid w:val="000D63BD"/>
    <w:rsid w:val="000D7BBD"/>
    <w:rsid w:val="000E3DFD"/>
    <w:rsid w:val="000E7040"/>
    <w:rsid w:val="000F3E96"/>
    <w:rsid w:val="000F4190"/>
    <w:rsid w:val="00101D87"/>
    <w:rsid w:val="001051F4"/>
    <w:rsid w:val="00111877"/>
    <w:rsid w:val="00115CEA"/>
    <w:rsid w:val="001162FB"/>
    <w:rsid w:val="00130B9B"/>
    <w:rsid w:val="0013306D"/>
    <w:rsid w:val="00136555"/>
    <w:rsid w:val="001400E2"/>
    <w:rsid w:val="0014172E"/>
    <w:rsid w:val="001469B6"/>
    <w:rsid w:val="00147653"/>
    <w:rsid w:val="00166FF1"/>
    <w:rsid w:val="00175096"/>
    <w:rsid w:val="00177380"/>
    <w:rsid w:val="001A00DD"/>
    <w:rsid w:val="001A2233"/>
    <w:rsid w:val="001A5595"/>
    <w:rsid w:val="001C2716"/>
    <w:rsid w:val="001D251A"/>
    <w:rsid w:val="001D50AC"/>
    <w:rsid w:val="001E0545"/>
    <w:rsid w:val="001E15C8"/>
    <w:rsid w:val="001E5A62"/>
    <w:rsid w:val="001F5DF4"/>
    <w:rsid w:val="002009CE"/>
    <w:rsid w:val="002172D5"/>
    <w:rsid w:val="00221E56"/>
    <w:rsid w:val="00227009"/>
    <w:rsid w:val="0023612E"/>
    <w:rsid w:val="0024664F"/>
    <w:rsid w:val="00250EE3"/>
    <w:rsid w:val="002576AA"/>
    <w:rsid w:val="0026113F"/>
    <w:rsid w:val="002719C6"/>
    <w:rsid w:val="00277D66"/>
    <w:rsid w:val="002809C7"/>
    <w:rsid w:val="0028493C"/>
    <w:rsid w:val="002A2CC4"/>
    <w:rsid w:val="002B603A"/>
    <w:rsid w:val="002B7497"/>
    <w:rsid w:val="002C414D"/>
    <w:rsid w:val="002C687B"/>
    <w:rsid w:val="002E2940"/>
    <w:rsid w:val="002E49E8"/>
    <w:rsid w:val="002E7872"/>
    <w:rsid w:val="002F2E1A"/>
    <w:rsid w:val="00300F84"/>
    <w:rsid w:val="00301ACD"/>
    <w:rsid w:val="003028B3"/>
    <w:rsid w:val="003104C0"/>
    <w:rsid w:val="00310CE1"/>
    <w:rsid w:val="00317AF4"/>
    <w:rsid w:val="0032120F"/>
    <w:rsid w:val="00326F58"/>
    <w:rsid w:val="003304CA"/>
    <w:rsid w:val="003522F9"/>
    <w:rsid w:val="003564FD"/>
    <w:rsid w:val="0036277C"/>
    <w:rsid w:val="00372D8A"/>
    <w:rsid w:val="0039253D"/>
    <w:rsid w:val="0039256A"/>
    <w:rsid w:val="00394952"/>
    <w:rsid w:val="003A02FA"/>
    <w:rsid w:val="003A03FF"/>
    <w:rsid w:val="003A3F56"/>
    <w:rsid w:val="003A408D"/>
    <w:rsid w:val="003A47BF"/>
    <w:rsid w:val="003A76EC"/>
    <w:rsid w:val="003B1BA8"/>
    <w:rsid w:val="003B49D9"/>
    <w:rsid w:val="003C491D"/>
    <w:rsid w:val="003C6E3D"/>
    <w:rsid w:val="003E75F0"/>
    <w:rsid w:val="003F0B8B"/>
    <w:rsid w:val="00405745"/>
    <w:rsid w:val="00417859"/>
    <w:rsid w:val="00423AF8"/>
    <w:rsid w:val="004617EA"/>
    <w:rsid w:val="00464586"/>
    <w:rsid w:val="00466DBB"/>
    <w:rsid w:val="00481B45"/>
    <w:rsid w:val="00490E1B"/>
    <w:rsid w:val="004A1428"/>
    <w:rsid w:val="004B38A4"/>
    <w:rsid w:val="004E1C22"/>
    <w:rsid w:val="004E3BA0"/>
    <w:rsid w:val="004E4628"/>
    <w:rsid w:val="00506D49"/>
    <w:rsid w:val="00530200"/>
    <w:rsid w:val="005341C3"/>
    <w:rsid w:val="00536942"/>
    <w:rsid w:val="0054539A"/>
    <w:rsid w:val="00545FE3"/>
    <w:rsid w:val="00546D00"/>
    <w:rsid w:val="00555D36"/>
    <w:rsid w:val="00567DCC"/>
    <w:rsid w:val="00577BC2"/>
    <w:rsid w:val="00583D18"/>
    <w:rsid w:val="0058425D"/>
    <w:rsid w:val="005851CB"/>
    <w:rsid w:val="00591661"/>
    <w:rsid w:val="00591B40"/>
    <w:rsid w:val="00593FB7"/>
    <w:rsid w:val="00595021"/>
    <w:rsid w:val="005A1375"/>
    <w:rsid w:val="005E4F8B"/>
    <w:rsid w:val="005E53FE"/>
    <w:rsid w:val="005E7AC2"/>
    <w:rsid w:val="005F5989"/>
    <w:rsid w:val="00600DFE"/>
    <w:rsid w:val="00605768"/>
    <w:rsid w:val="006138FB"/>
    <w:rsid w:val="00636E59"/>
    <w:rsid w:val="00642736"/>
    <w:rsid w:val="00652678"/>
    <w:rsid w:val="0065395F"/>
    <w:rsid w:val="00655A41"/>
    <w:rsid w:val="00664296"/>
    <w:rsid w:val="0066490B"/>
    <w:rsid w:val="006663AF"/>
    <w:rsid w:val="006722F5"/>
    <w:rsid w:val="006756E5"/>
    <w:rsid w:val="00683B94"/>
    <w:rsid w:val="00683E77"/>
    <w:rsid w:val="00690330"/>
    <w:rsid w:val="006A0D7E"/>
    <w:rsid w:val="006A46B8"/>
    <w:rsid w:val="006A6D1F"/>
    <w:rsid w:val="006B17B8"/>
    <w:rsid w:val="006B31CA"/>
    <w:rsid w:val="006B63A7"/>
    <w:rsid w:val="006C2689"/>
    <w:rsid w:val="006C4B6D"/>
    <w:rsid w:val="006E21D4"/>
    <w:rsid w:val="006F1FD4"/>
    <w:rsid w:val="00706C70"/>
    <w:rsid w:val="007128CB"/>
    <w:rsid w:val="007246CC"/>
    <w:rsid w:val="00743B6A"/>
    <w:rsid w:val="0074796B"/>
    <w:rsid w:val="0075387C"/>
    <w:rsid w:val="00757BE7"/>
    <w:rsid w:val="007604D3"/>
    <w:rsid w:val="007A4A79"/>
    <w:rsid w:val="007C016D"/>
    <w:rsid w:val="007C772C"/>
    <w:rsid w:val="007D22E7"/>
    <w:rsid w:val="007D2942"/>
    <w:rsid w:val="007E05A9"/>
    <w:rsid w:val="007E4A49"/>
    <w:rsid w:val="007E7F8B"/>
    <w:rsid w:val="00830BDE"/>
    <w:rsid w:val="00835EBF"/>
    <w:rsid w:val="00837CA4"/>
    <w:rsid w:val="008440D6"/>
    <w:rsid w:val="00867C89"/>
    <w:rsid w:val="008737AB"/>
    <w:rsid w:val="00882FF5"/>
    <w:rsid w:val="0088418A"/>
    <w:rsid w:val="008A2792"/>
    <w:rsid w:val="008B41EE"/>
    <w:rsid w:val="008B508F"/>
    <w:rsid w:val="008C7DA9"/>
    <w:rsid w:val="008D153D"/>
    <w:rsid w:val="008D395B"/>
    <w:rsid w:val="009169A8"/>
    <w:rsid w:val="00917A3C"/>
    <w:rsid w:val="00924CBC"/>
    <w:rsid w:val="009316C1"/>
    <w:rsid w:val="00936539"/>
    <w:rsid w:val="00937E8D"/>
    <w:rsid w:val="00944ED7"/>
    <w:rsid w:val="00947AFF"/>
    <w:rsid w:val="00951F11"/>
    <w:rsid w:val="0096014A"/>
    <w:rsid w:val="00967B2E"/>
    <w:rsid w:val="00980964"/>
    <w:rsid w:val="00985CEE"/>
    <w:rsid w:val="00986E86"/>
    <w:rsid w:val="00987E0C"/>
    <w:rsid w:val="009A3DD8"/>
    <w:rsid w:val="009B0FF6"/>
    <w:rsid w:val="009C1840"/>
    <w:rsid w:val="009C33F3"/>
    <w:rsid w:val="009D4DEB"/>
    <w:rsid w:val="009E2BA9"/>
    <w:rsid w:val="009E50DB"/>
    <w:rsid w:val="009F09E7"/>
    <w:rsid w:val="009F4A84"/>
    <w:rsid w:val="00A07DBE"/>
    <w:rsid w:val="00A25EE5"/>
    <w:rsid w:val="00A30F32"/>
    <w:rsid w:val="00A3764A"/>
    <w:rsid w:val="00A4056B"/>
    <w:rsid w:val="00A47B93"/>
    <w:rsid w:val="00A67F55"/>
    <w:rsid w:val="00A7469A"/>
    <w:rsid w:val="00A762FD"/>
    <w:rsid w:val="00A77DA4"/>
    <w:rsid w:val="00A85AB5"/>
    <w:rsid w:val="00A85D7D"/>
    <w:rsid w:val="00A948EC"/>
    <w:rsid w:val="00A94BFC"/>
    <w:rsid w:val="00A952C6"/>
    <w:rsid w:val="00AA1689"/>
    <w:rsid w:val="00AA31F5"/>
    <w:rsid w:val="00AA673E"/>
    <w:rsid w:val="00AA7167"/>
    <w:rsid w:val="00AB2474"/>
    <w:rsid w:val="00AC1140"/>
    <w:rsid w:val="00AC38A0"/>
    <w:rsid w:val="00AE6F89"/>
    <w:rsid w:val="00B06422"/>
    <w:rsid w:val="00B12F81"/>
    <w:rsid w:val="00B15191"/>
    <w:rsid w:val="00B21BE9"/>
    <w:rsid w:val="00B25411"/>
    <w:rsid w:val="00B34799"/>
    <w:rsid w:val="00B37144"/>
    <w:rsid w:val="00B40AEE"/>
    <w:rsid w:val="00B41405"/>
    <w:rsid w:val="00B55EA2"/>
    <w:rsid w:val="00B57498"/>
    <w:rsid w:val="00B62865"/>
    <w:rsid w:val="00B67EFF"/>
    <w:rsid w:val="00B7293F"/>
    <w:rsid w:val="00B74062"/>
    <w:rsid w:val="00B77FBD"/>
    <w:rsid w:val="00B827F3"/>
    <w:rsid w:val="00BB1843"/>
    <w:rsid w:val="00BB5B06"/>
    <w:rsid w:val="00BB7A91"/>
    <w:rsid w:val="00BC74CB"/>
    <w:rsid w:val="00BD2162"/>
    <w:rsid w:val="00BD4CFF"/>
    <w:rsid w:val="00BD79AE"/>
    <w:rsid w:val="00BE5487"/>
    <w:rsid w:val="00BE5EF7"/>
    <w:rsid w:val="00C1246B"/>
    <w:rsid w:val="00C1495F"/>
    <w:rsid w:val="00C2681F"/>
    <w:rsid w:val="00C3148B"/>
    <w:rsid w:val="00C40A2D"/>
    <w:rsid w:val="00C44E6E"/>
    <w:rsid w:val="00C62A5A"/>
    <w:rsid w:val="00C632D3"/>
    <w:rsid w:val="00C66283"/>
    <w:rsid w:val="00C769DC"/>
    <w:rsid w:val="00C82B9A"/>
    <w:rsid w:val="00C84225"/>
    <w:rsid w:val="00CB143F"/>
    <w:rsid w:val="00CB7099"/>
    <w:rsid w:val="00CC1DF6"/>
    <w:rsid w:val="00CC7215"/>
    <w:rsid w:val="00CD1D3D"/>
    <w:rsid w:val="00CD7021"/>
    <w:rsid w:val="00CE2B4D"/>
    <w:rsid w:val="00CE3575"/>
    <w:rsid w:val="00CE473B"/>
    <w:rsid w:val="00CE6218"/>
    <w:rsid w:val="00CF0032"/>
    <w:rsid w:val="00D01BBA"/>
    <w:rsid w:val="00D16E31"/>
    <w:rsid w:val="00D20FAF"/>
    <w:rsid w:val="00D23001"/>
    <w:rsid w:val="00D31E5F"/>
    <w:rsid w:val="00D43B49"/>
    <w:rsid w:val="00D46570"/>
    <w:rsid w:val="00D50916"/>
    <w:rsid w:val="00D713D1"/>
    <w:rsid w:val="00D71FCC"/>
    <w:rsid w:val="00D72BB7"/>
    <w:rsid w:val="00D76887"/>
    <w:rsid w:val="00D80EB9"/>
    <w:rsid w:val="00D83028"/>
    <w:rsid w:val="00D84944"/>
    <w:rsid w:val="00D85824"/>
    <w:rsid w:val="00D86193"/>
    <w:rsid w:val="00D926EE"/>
    <w:rsid w:val="00D973BD"/>
    <w:rsid w:val="00DA0949"/>
    <w:rsid w:val="00DA62C9"/>
    <w:rsid w:val="00DB2762"/>
    <w:rsid w:val="00DD18F2"/>
    <w:rsid w:val="00DD29CA"/>
    <w:rsid w:val="00DD3ACD"/>
    <w:rsid w:val="00DD4E55"/>
    <w:rsid w:val="00DE1D8D"/>
    <w:rsid w:val="00DF1D67"/>
    <w:rsid w:val="00DF3B46"/>
    <w:rsid w:val="00E03877"/>
    <w:rsid w:val="00E04743"/>
    <w:rsid w:val="00E054C2"/>
    <w:rsid w:val="00E058CB"/>
    <w:rsid w:val="00E158CF"/>
    <w:rsid w:val="00E25BBE"/>
    <w:rsid w:val="00E308D1"/>
    <w:rsid w:val="00E3285F"/>
    <w:rsid w:val="00E40330"/>
    <w:rsid w:val="00E50FFC"/>
    <w:rsid w:val="00E52446"/>
    <w:rsid w:val="00E615AE"/>
    <w:rsid w:val="00E66BAA"/>
    <w:rsid w:val="00E74FBA"/>
    <w:rsid w:val="00E90D9E"/>
    <w:rsid w:val="00E97736"/>
    <w:rsid w:val="00EB206B"/>
    <w:rsid w:val="00EB7186"/>
    <w:rsid w:val="00EC78A0"/>
    <w:rsid w:val="00ED119A"/>
    <w:rsid w:val="00ED1E8A"/>
    <w:rsid w:val="00ED46D5"/>
    <w:rsid w:val="00ED5488"/>
    <w:rsid w:val="00EE570F"/>
    <w:rsid w:val="00EF07CC"/>
    <w:rsid w:val="00F10D16"/>
    <w:rsid w:val="00F1271D"/>
    <w:rsid w:val="00F13D37"/>
    <w:rsid w:val="00F24DF7"/>
    <w:rsid w:val="00F36A4D"/>
    <w:rsid w:val="00F55275"/>
    <w:rsid w:val="00F618C7"/>
    <w:rsid w:val="00F63AFB"/>
    <w:rsid w:val="00F73BCB"/>
    <w:rsid w:val="00F82DA9"/>
    <w:rsid w:val="00F8466B"/>
    <w:rsid w:val="00F9024B"/>
    <w:rsid w:val="00F923B7"/>
    <w:rsid w:val="00F9597B"/>
    <w:rsid w:val="00FA0CE0"/>
    <w:rsid w:val="00FA786B"/>
    <w:rsid w:val="00FB47FA"/>
    <w:rsid w:val="00FC426F"/>
    <w:rsid w:val="00FC4B3D"/>
    <w:rsid w:val="00FD1367"/>
    <w:rsid w:val="00FD43ED"/>
    <w:rsid w:val="00FE7EE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A5A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C62A5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9">
    <w:name w:val="heading 9"/>
    <w:basedOn w:val="a"/>
    <w:next w:val="a"/>
    <w:qFormat/>
    <w:rsid w:val="00C62A5A"/>
    <w:pPr>
      <w:keepNext/>
      <w:tabs>
        <w:tab w:val="num" w:pos="1584"/>
      </w:tabs>
      <w:ind w:left="5040" w:right="-66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62A5A"/>
    <w:rPr>
      <w:rFonts w:ascii="Symbol" w:hAnsi="Symbol"/>
    </w:rPr>
  </w:style>
  <w:style w:type="character" w:customStyle="1" w:styleId="WW8Num1z1">
    <w:name w:val="WW8Num1z1"/>
    <w:rsid w:val="00C62A5A"/>
    <w:rPr>
      <w:rFonts w:ascii="Courier New" w:hAnsi="Courier New" w:cs="Courier New"/>
    </w:rPr>
  </w:style>
  <w:style w:type="character" w:customStyle="1" w:styleId="WW8Num1z2">
    <w:name w:val="WW8Num1z2"/>
    <w:rsid w:val="00C62A5A"/>
    <w:rPr>
      <w:rFonts w:ascii="Wingdings" w:hAnsi="Wingdings"/>
    </w:rPr>
  </w:style>
  <w:style w:type="character" w:customStyle="1" w:styleId="WW8Num2z0">
    <w:name w:val="WW8Num2z0"/>
    <w:rsid w:val="00C62A5A"/>
    <w:rPr>
      <w:rFonts w:ascii="Symbol" w:hAnsi="Symbol"/>
    </w:rPr>
  </w:style>
  <w:style w:type="character" w:customStyle="1" w:styleId="WW8Num2z1">
    <w:name w:val="WW8Num2z1"/>
    <w:rsid w:val="00C62A5A"/>
    <w:rPr>
      <w:rFonts w:ascii="Courier New" w:hAnsi="Courier New" w:cs="Courier New"/>
    </w:rPr>
  </w:style>
  <w:style w:type="character" w:customStyle="1" w:styleId="WW8Num2z2">
    <w:name w:val="WW8Num2z2"/>
    <w:rsid w:val="00C62A5A"/>
    <w:rPr>
      <w:rFonts w:ascii="Wingdings" w:hAnsi="Wingdings"/>
    </w:rPr>
  </w:style>
  <w:style w:type="character" w:customStyle="1" w:styleId="WW8Num3z0">
    <w:name w:val="WW8Num3z0"/>
    <w:rsid w:val="00C62A5A"/>
    <w:rPr>
      <w:rFonts w:ascii="Wingdings" w:hAnsi="Wingdings"/>
    </w:rPr>
  </w:style>
  <w:style w:type="character" w:customStyle="1" w:styleId="WW8Num3z1">
    <w:name w:val="WW8Num3z1"/>
    <w:rsid w:val="00C62A5A"/>
    <w:rPr>
      <w:rFonts w:ascii="Courier New" w:hAnsi="Courier New" w:cs="Courier New"/>
    </w:rPr>
  </w:style>
  <w:style w:type="character" w:customStyle="1" w:styleId="WW8Num3z3">
    <w:name w:val="WW8Num3z3"/>
    <w:rsid w:val="00C62A5A"/>
    <w:rPr>
      <w:rFonts w:ascii="Symbol" w:hAnsi="Symbol"/>
    </w:rPr>
  </w:style>
  <w:style w:type="character" w:customStyle="1" w:styleId="1">
    <w:name w:val="Основной шрифт абзаца1"/>
    <w:rsid w:val="00C62A5A"/>
  </w:style>
  <w:style w:type="character" w:customStyle="1" w:styleId="ConsPlusNormal">
    <w:name w:val="ConsPlusNormal Знак Знак"/>
    <w:rsid w:val="00C62A5A"/>
    <w:rPr>
      <w:rFonts w:ascii="Arial" w:hAnsi="Arial" w:cs="Arial"/>
      <w:lang w:val="ru-RU" w:eastAsia="ar-SA" w:bidi="ar-SA"/>
    </w:rPr>
  </w:style>
  <w:style w:type="character" w:customStyle="1" w:styleId="10">
    <w:name w:val="Знак примечания1"/>
    <w:rsid w:val="00C62A5A"/>
    <w:rPr>
      <w:sz w:val="16"/>
    </w:rPr>
  </w:style>
  <w:style w:type="character" w:styleId="a3">
    <w:name w:val="page number"/>
    <w:basedOn w:val="1"/>
    <w:rsid w:val="00C62A5A"/>
  </w:style>
  <w:style w:type="paragraph" w:customStyle="1" w:styleId="a4">
    <w:name w:val="Заголовок"/>
    <w:basedOn w:val="a"/>
    <w:next w:val="a5"/>
    <w:rsid w:val="00C62A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C62A5A"/>
    <w:pPr>
      <w:spacing w:after="120"/>
    </w:pPr>
  </w:style>
  <w:style w:type="paragraph" w:styleId="a6">
    <w:name w:val="List"/>
    <w:basedOn w:val="a5"/>
    <w:rsid w:val="00C62A5A"/>
    <w:rPr>
      <w:rFonts w:cs="Tahoma"/>
    </w:rPr>
  </w:style>
  <w:style w:type="paragraph" w:customStyle="1" w:styleId="11">
    <w:name w:val="Название1"/>
    <w:basedOn w:val="a"/>
    <w:rsid w:val="00C62A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C62A5A"/>
    <w:pPr>
      <w:suppressLineNumbers/>
    </w:pPr>
    <w:rPr>
      <w:rFonts w:cs="Tahoma"/>
    </w:rPr>
  </w:style>
  <w:style w:type="paragraph" w:customStyle="1" w:styleId="ConsPlusNormal0">
    <w:name w:val="ConsPlusNormal Знак"/>
    <w:rsid w:val="00C62A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C62A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62A5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C62A5A"/>
    <w:pPr>
      <w:ind w:firstLine="567"/>
      <w:jc w:val="both"/>
    </w:pPr>
  </w:style>
  <w:style w:type="paragraph" w:customStyle="1" w:styleId="ConsPlusNormal1">
    <w:name w:val="ConsPlusNormal"/>
    <w:rsid w:val="00C62A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alloon Text"/>
    <w:basedOn w:val="a"/>
    <w:rsid w:val="00C62A5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62A5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2A5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62A5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a">
    <w:name w:val="Содержимое врезки"/>
    <w:basedOn w:val="a5"/>
    <w:rsid w:val="00C62A5A"/>
  </w:style>
  <w:style w:type="paragraph" w:customStyle="1" w:styleId="ab">
    <w:basedOn w:val="a"/>
    <w:rsid w:val="00743B6A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7C016D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d">
    <w:name w:val="Hyperlink"/>
    <w:basedOn w:val="a0"/>
    <w:rsid w:val="00D713D1"/>
    <w:rPr>
      <w:color w:val="0000FF"/>
      <w:u w:val="single"/>
    </w:rPr>
  </w:style>
  <w:style w:type="paragraph" w:customStyle="1" w:styleId="ConsNormal">
    <w:name w:val="ConsNormal"/>
    <w:rsid w:val="00D8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basedOn w:val="a"/>
    <w:qFormat/>
    <w:rsid w:val="001400E2"/>
    <w:pPr>
      <w:suppressAutoHyphens w:val="0"/>
      <w:jc w:val="center"/>
    </w:pPr>
    <w:rPr>
      <w:b/>
      <w:sz w:val="28"/>
      <w:lang w:eastAsia="ru-RU"/>
    </w:rPr>
  </w:style>
  <w:style w:type="paragraph" w:styleId="af">
    <w:name w:val="List Paragraph"/>
    <w:basedOn w:val="a"/>
    <w:uiPriority w:val="34"/>
    <w:qFormat/>
    <w:rsid w:val="008C7DA9"/>
    <w:pPr>
      <w:ind w:left="720"/>
      <w:contextualSpacing/>
    </w:pPr>
  </w:style>
  <w:style w:type="character" w:customStyle="1" w:styleId="FontStyle12">
    <w:name w:val="Font Style12"/>
    <w:rsid w:val="0065395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B67EF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ноября 2007 года N 973-ОЗ</vt:lpstr>
    </vt:vector>
  </TitlesOfParts>
  <Company>11</Company>
  <LinksUpToDate>false</LinksUpToDate>
  <CharactersWithSpaces>4320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http://www.sargat.omskportal.ru/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ноября 2007 года N 973-ОЗ</dc:title>
  <dc:creator>Экономист</dc:creator>
  <cp:lastModifiedBy>AlekseevEJ</cp:lastModifiedBy>
  <cp:revision>8</cp:revision>
  <cp:lastPrinted>2018-04-26T10:00:00Z</cp:lastPrinted>
  <dcterms:created xsi:type="dcterms:W3CDTF">2023-11-02T13:33:00Z</dcterms:created>
  <dcterms:modified xsi:type="dcterms:W3CDTF">2023-11-21T03:22:00Z</dcterms:modified>
</cp:coreProperties>
</file>