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9AF" w:rsidRDefault="00FC69AF" w:rsidP="00912F79">
      <w:pPr>
        <w:pStyle w:val="1"/>
        <w:tabs>
          <w:tab w:val="clear" w:pos="432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АДМИНИСТРАЦИЯ САРГАТСКОГО ГОРОДСКОГО ПОСЕЛЕНИЯ САРГАТСКОГО МУНИЦИПАЛЬНОГО РАЙОНА</w:t>
      </w:r>
    </w:p>
    <w:p w:rsidR="00FC69AF" w:rsidRDefault="00FC69AF" w:rsidP="00912F79">
      <w:pPr>
        <w:pStyle w:val="1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ОМСКОЙ ОБЛАСТИ</w:t>
      </w:r>
    </w:p>
    <w:p w:rsidR="00FC69AF" w:rsidRDefault="00FC69AF" w:rsidP="00912F79">
      <w:pPr>
        <w:spacing w:after="0" w:line="240" w:lineRule="auto"/>
        <w:jc w:val="center"/>
        <w:rPr>
          <w:b/>
        </w:rPr>
      </w:pPr>
    </w:p>
    <w:p w:rsidR="00FC69AF" w:rsidRPr="00484518" w:rsidRDefault="00FC69AF" w:rsidP="00912F79">
      <w:pPr>
        <w:pStyle w:val="4"/>
        <w:tabs>
          <w:tab w:val="clear" w:pos="864"/>
          <w:tab w:val="num" w:pos="0"/>
        </w:tabs>
        <w:ind w:left="0" w:firstLine="0"/>
        <w:jc w:val="center"/>
        <w:rPr>
          <w:bCs w:val="0"/>
          <w:sz w:val="48"/>
          <w:szCs w:val="48"/>
        </w:rPr>
      </w:pPr>
      <w:r w:rsidRPr="00484518">
        <w:rPr>
          <w:bCs w:val="0"/>
          <w:sz w:val="48"/>
          <w:szCs w:val="48"/>
        </w:rPr>
        <w:t>ПОСТАНОВЛЕНИЕ</w:t>
      </w:r>
    </w:p>
    <w:p w:rsidR="00FC69AF" w:rsidRDefault="00FC69AF" w:rsidP="00912F79">
      <w:pPr>
        <w:pStyle w:val="a7"/>
        <w:spacing w:after="0"/>
        <w:rPr>
          <w:b/>
          <w:sz w:val="36"/>
        </w:rPr>
      </w:pPr>
    </w:p>
    <w:p w:rsidR="00FC69AF" w:rsidRDefault="002F4F37" w:rsidP="00DA6997">
      <w:pPr>
        <w:pStyle w:val="a7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E1EAA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59038C">
        <w:rPr>
          <w:sz w:val="28"/>
          <w:szCs w:val="28"/>
        </w:rPr>
        <w:t xml:space="preserve"> </w:t>
      </w:r>
      <w:r w:rsidR="008A72C5">
        <w:rPr>
          <w:sz w:val="28"/>
          <w:szCs w:val="28"/>
        </w:rPr>
        <w:t>декабря</w:t>
      </w:r>
      <w:r w:rsidR="00DA6997">
        <w:rPr>
          <w:sz w:val="28"/>
          <w:szCs w:val="28"/>
        </w:rPr>
        <w:t xml:space="preserve">   </w:t>
      </w:r>
      <w:r w:rsidR="00FC69AF">
        <w:rPr>
          <w:sz w:val="28"/>
          <w:szCs w:val="28"/>
        </w:rPr>
        <w:t xml:space="preserve"> </w:t>
      </w:r>
      <w:r w:rsidR="00FC69AF" w:rsidRPr="00BD4DDC">
        <w:rPr>
          <w:sz w:val="28"/>
          <w:szCs w:val="28"/>
        </w:rPr>
        <w:t>20</w:t>
      </w:r>
      <w:r w:rsidR="00FC69AF">
        <w:rPr>
          <w:sz w:val="28"/>
          <w:szCs w:val="28"/>
        </w:rPr>
        <w:t>2</w:t>
      </w:r>
      <w:r w:rsidR="00AE1EAA">
        <w:rPr>
          <w:sz w:val="28"/>
          <w:szCs w:val="28"/>
        </w:rPr>
        <w:t>4</w:t>
      </w:r>
      <w:r w:rsidR="00FC69AF" w:rsidRPr="00BD4DDC">
        <w:rPr>
          <w:sz w:val="28"/>
          <w:szCs w:val="28"/>
        </w:rPr>
        <w:t xml:space="preserve"> года</w:t>
      </w:r>
      <w:r w:rsidR="00FC69AF">
        <w:rPr>
          <w:sz w:val="28"/>
          <w:szCs w:val="28"/>
        </w:rPr>
        <w:t xml:space="preserve">                                  </w:t>
      </w:r>
      <w:r w:rsidR="00393835">
        <w:rPr>
          <w:sz w:val="28"/>
          <w:szCs w:val="28"/>
        </w:rPr>
        <w:t xml:space="preserve">  </w:t>
      </w:r>
      <w:r w:rsidR="00FC69AF">
        <w:rPr>
          <w:sz w:val="28"/>
          <w:szCs w:val="28"/>
        </w:rPr>
        <w:t xml:space="preserve">                            </w:t>
      </w:r>
      <w:r w:rsidR="00FC69AF" w:rsidRPr="00BD4DDC">
        <w:rPr>
          <w:sz w:val="28"/>
          <w:szCs w:val="28"/>
        </w:rPr>
        <w:t xml:space="preserve">  №</w:t>
      </w:r>
      <w:r w:rsidR="00FC69AF">
        <w:rPr>
          <w:sz w:val="28"/>
          <w:szCs w:val="28"/>
        </w:rPr>
        <w:t xml:space="preserve"> </w:t>
      </w:r>
      <w:r w:rsidR="00B458FE">
        <w:rPr>
          <w:sz w:val="28"/>
          <w:szCs w:val="28"/>
        </w:rPr>
        <w:t xml:space="preserve"> </w:t>
      </w:r>
      <w:proofErr w:type="spellStart"/>
      <w:r w:rsidR="00AE1EAA">
        <w:rPr>
          <w:sz w:val="28"/>
          <w:szCs w:val="28"/>
        </w:rPr>
        <w:t>__</w:t>
      </w:r>
      <w:proofErr w:type="gramStart"/>
      <w:r w:rsidR="00AE1EAA">
        <w:rPr>
          <w:sz w:val="28"/>
          <w:szCs w:val="28"/>
        </w:rPr>
        <w:t>_</w:t>
      </w:r>
      <w:r w:rsidR="0059038C">
        <w:rPr>
          <w:sz w:val="28"/>
          <w:szCs w:val="28"/>
        </w:rPr>
        <w:t>-</w:t>
      </w:r>
      <w:proofErr w:type="gramEnd"/>
      <w:r w:rsidR="0059038C">
        <w:rPr>
          <w:sz w:val="28"/>
          <w:szCs w:val="28"/>
        </w:rPr>
        <w:t>п</w:t>
      </w:r>
      <w:proofErr w:type="spellEnd"/>
    </w:p>
    <w:p w:rsidR="00FC69AF" w:rsidRPr="00BD4DDC" w:rsidRDefault="00FC69AF" w:rsidP="00912F79">
      <w:pPr>
        <w:pStyle w:val="a7"/>
        <w:spacing w:after="0"/>
        <w:jc w:val="center"/>
        <w:rPr>
          <w:sz w:val="28"/>
          <w:szCs w:val="28"/>
        </w:rPr>
      </w:pPr>
      <w:r w:rsidRPr="00BD4DDC">
        <w:rPr>
          <w:sz w:val="28"/>
          <w:szCs w:val="28"/>
        </w:rPr>
        <w:t>р.п. Саргатское</w:t>
      </w:r>
    </w:p>
    <w:p w:rsidR="008830D5" w:rsidRDefault="008830D5" w:rsidP="00912F79">
      <w:pPr>
        <w:tabs>
          <w:tab w:val="left" w:pos="1246"/>
          <w:tab w:val="center" w:pos="474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E729A" w:rsidRPr="00BF4713" w:rsidRDefault="00AF5F4E" w:rsidP="00912F79">
      <w:pPr>
        <w:pStyle w:val="ConsPlusTitle"/>
        <w:ind w:right="566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F471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383882">
        <w:rPr>
          <w:rFonts w:ascii="Times New Roman" w:hAnsi="Times New Roman" w:cs="Times New Roman"/>
          <w:b w:val="0"/>
          <w:sz w:val="28"/>
          <w:szCs w:val="28"/>
        </w:rPr>
        <w:t>реализации отдельных положений статей</w:t>
      </w:r>
      <w:r w:rsidRPr="00BF4713">
        <w:rPr>
          <w:rFonts w:ascii="Times New Roman" w:hAnsi="Times New Roman" w:cs="Times New Roman"/>
          <w:b w:val="0"/>
          <w:sz w:val="28"/>
          <w:szCs w:val="28"/>
        </w:rPr>
        <w:t xml:space="preserve"> 160.1, 160.2</w:t>
      </w:r>
      <w:r w:rsidR="003838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F4713">
        <w:rPr>
          <w:rFonts w:ascii="Times New Roman" w:hAnsi="Times New Roman" w:cs="Times New Roman"/>
          <w:b w:val="0"/>
          <w:sz w:val="28"/>
          <w:szCs w:val="28"/>
        </w:rPr>
        <w:t>Б</w:t>
      </w:r>
      <w:r w:rsidR="00383882">
        <w:rPr>
          <w:rFonts w:ascii="Times New Roman" w:hAnsi="Times New Roman" w:cs="Times New Roman"/>
          <w:b w:val="0"/>
          <w:sz w:val="28"/>
          <w:szCs w:val="28"/>
        </w:rPr>
        <w:t>юджетного</w:t>
      </w:r>
      <w:r w:rsidRPr="00BF47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3882">
        <w:rPr>
          <w:rFonts w:ascii="Times New Roman" w:hAnsi="Times New Roman" w:cs="Times New Roman"/>
          <w:b w:val="0"/>
          <w:sz w:val="28"/>
          <w:szCs w:val="28"/>
        </w:rPr>
        <w:t>кодекса</w:t>
      </w:r>
      <w:r w:rsidRPr="00BF4713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383882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 w:rsidRPr="00BF4713">
        <w:rPr>
          <w:rFonts w:ascii="Times New Roman" w:hAnsi="Times New Roman" w:cs="Times New Roman"/>
          <w:b w:val="0"/>
          <w:sz w:val="28"/>
          <w:szCs w:val="28"/>
        </w:rPr>
        <w:t>Ф</w:t>
      </w:r>
      <w:r w:rsidR="00383882">
        <w:rPr>
          <w:rFonts w:ascii="Times New Roman" w:hAnsi="Times New Roman" w:cs="Times New Roman"/>
          <w:b w:val="0"/>
          <w:sz w:val="28"/>
          <w:szCs w:val="28"/>
        </w:rPr>
        <w:t>едерации</w:t>
      </w:r>
    </w:p>
    <w:p w:rsidR="00FE729A" w:rsidRDefault="00FE729A" w:rsidP="00912F79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91DC3" w:rsidRDefault="00891DC3" w:rsidP="00912F79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со статьями 160.1, 160.2 Бюджетного кодекса Российской Федерации, </w:t>
      </w:r>
      <w:r w:rsidR="005D2F4B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постановлением Правительства Российской Федерации от 16 сентября 2021 года № 1568</w:t>
      </w:r>
      <w:r w:rsidR="005D2F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«Об утверждении общих требований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</w:t>
      </w:r>
      <w:proofErr w:type="gramEnd"/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r w:rsidR="00D07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медицинского</w:t>
      </w:r>
      <w:r w:rsidR="00D07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страхования, местного бюджета</w:t>
      </w:r>
      <w:r w:rsidR="00E53A6F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054F6C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постановлением Правительства Российской Федерации от 16 сентября 2021 года № 1569</w:t>
      </w:r>
      <w:r w:rsidR="00054F6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«Об утверждении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54F6C">
        <w:rPr>
          <w:rFonts w:ascii="Times New Roman" w:eastAsia="Times New Roman" w:hAnsi="Times New Roman" w:cs="Times New Roman"/>
          <w:sz w:val="28"/>
          <w:szCs w:val="28"/>
          <w:lang w:eastAsia="zh-CN"/>
        </w:rPr>
        <w:t>общих требований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</w:t>
      </w:r>
      <w:proofErr w:type="gramEnd"/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утверждению </w:t>
      </w:r>
      <w:proofErr w:type="gramStart"/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перечня главных администраторов доходов бюджета субъекта Российской</w:t>
      </w:r>
      <w:proofErr w:type="gramEnd"/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Федерации, бюджета территориального фонда обязательного медицинского страхования, местного бюджета</w:t>
      </w:r>
      <w:r w:rsidR="00054F6C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3838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Администрация </w:t>
      </w:r>
      <w:r w:rsidR="0038381D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Саргатского </w:t>
      </w:r>
      <w:r w:rsidR="0038381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поселения Саргатского </w:t>
      </w:r>
      <w:r w:rsidR="0038381D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 Омской области</w:t>
      </w:r>
    </w:p>
    <w:p w:rsidR="00FE729A" w:rsidRPr="00891DC3" w:rsidRDefault="00FE729A" w:rsidP="00912F79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03AE4" w:rsidRPr="00383882" w:rsidRDefault="00F03AE4" w:rsidP="00912F7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3882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ПОСТАНОВЛЯ</w:t>
      </w:r>
      <w:r w:rsidR="0038381D">
        <w:rPr>
          <w:rFonts w:ascii="Times New Roman" w:eastAsia="Calibri" w:hAnsi="Times New Roman" w:cs="Times New Roman"/>
          <w:sz w:val="28"/>
          <w:szCs w:val="28"/>
          <w:lang w:eastAsia="en-US"/>
        </w:rPr>
        <w:t>ЕТ</w:t>
      </w:r>
      <w:r w:rsidRPr="00383882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054F6C" w:rsidRDefault="00054F6C" w:rsidP="00912F79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31BD7" w:rsidRPr="00891DC3" w:rsidRDefault="00431BD7" w:rsidP="00912F79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1.Утвердить:</w:t>
      </w:r>
    </w:p>
    <w:p w:rsidR="00891DC3" w:rsidRPr="005A0FE9" w:rsidRDefault="00391E3D" w:rsidP="00912F79">
      <w:pPr>
        <w:tabs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="00891DC3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 Порядок </w:t>
      </w:r>
      <w:proofErr w:type="gramStart"/>
      <w:r w:rsidR="00891DC3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осуществления бюджетных полномочий главных администраторов доходов бюджетов бюджетной системы Российской</w:t>
      </w:r>
      <w:proofErr w:type="gramEnd"/>
      <w:r w:rsidR="00D07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Федерации, </w:t>
      </w:r>
      <w:r w:rsidR="00891DC3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являющихся органами </w:t>
      </w:r>
      <w:r w:rsidR="00DC1745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>местного самоуправления</w:t>
      </w:r>
      <w:r w:rsidR="00891DC3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Саргатского </w:t>
      </w:r>
      <w:r w:rsidR="00D07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поселения Саргатского </w:t>
      </w:r>
      <w:r w:rsidR="00891DC3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 Омской области</w:t>
      </w:r>
      <w:r w:rsidR="00431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согласно </w:t>
      </w:r>
      <w:r w:rsidR="00FE5621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</w:t>
      </w:r>
      <w:r w:rsidR="00CD4870">
        <w:rPr>
          <w:rFonts w:ascii="Times New Roman" w:eastAsia="Times New Roman" w:hAnsi="Times New Roman" w:cs="Times New Roman"/>
          <w:sz w:val="28"/>
          <w:szCs w:val="28"/>
          <w:lang w:eastAsia="zh-CN"/>
        </w:rPr>
        <w:t>ю</w:t>
      </w:r>
      <w:r w:rsidR="00FE5621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1</w:t>
      </w:r>
      <w:r w:rsidR="00431B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настоящему постановлению;</w:t>
      </w:r>
    </w:p>
    <w:p w:rsidR="00891DC3" w:rsidRPr="00891DC3" w:rsidRDefault="00891DC3" w:rsidP="00912F79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2) </w:t>
      </w:r>
      <w:r w:rsidR="00CD4870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еречень главных администраторов доходов </w:t>
      </w:r>
      <w:r w:rsidR="00D07E29">
        <w:rPr>
          <w:rFonts w:ascii="Times New Roman" w:eastAsia="Times New Roman" w:hAnsi="Times New Roman" w:cs="Times New Roman"/>
          <w:sz w:val="28"/>
          <w:szCs w:val="28"/>
          <w:lang w:eastAsia="zh-CN"/>
        </w:rPr>
        <w:t>местного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бюджета согласно приложению №</w:t>
      </w:r>
      <w:r w:rsidR="001A3D1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E5621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настоящему постановлению;</w:t>
      </w:r>
    </w:p>
    <w:p w:rsidR="008830D5" w:rsidRPr="00891DC3" w:rsidRDefault="00891DC3" w:rsidP="00912F79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) </w:t>
      </w:r>
      <w:r w:rsidR="00CD4870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еречень главных </w:t>
      </w:r>
      <w:proofErr w:type="gramStart"/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администраторов источников финансирования дефицита </w:t>
      </w:r>
      <w:r w:rsidR="00D07E29">
        <w:rPr>
          <w:rFonts w:ascii="Times New Roman" w:eastAsia="Times New Roman" w:hAnsi="Times New Roman" w:cs="Times New Roman"/>
          <w:sz w:val="28"/>
          <w:szCs w:val="28"/>
          <w:lang w:eastAsia="zh-CN"/>
        </w:rPr>
        <w:t>местного</w:t>
      </w:r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бюджета</w:t>
      </w:r>
      <w:proofErr w:type="gramEnd"/>
      <w:r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согласно приложению № </w:t>
      </w:r>
      <w:r w:rsidR="00FE5621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CD48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настоящему постановлению.</w:t>
      </w:r>
    </w:p>
    <w:p w:rsidR="0050376F" w:rsidRDefault="00393835" w:rsidP="00912F79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3E4686" w:rsidRPr="00535F7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1140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35F7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Финансово – экономический </w:t>
      </w:r>
      <w:r w:rsidR="001E13D0">
        <w:rPr>
          <w:rFonts w:ascii="Times New Roman" w:eastAsia="Times New Roman" w:hAnsi="Times New Roman" w:cs="Times New Roman"/>
          <w:sz w:val="28"/>
          <w:szCs w:val="28"/>
          <w:lang w:eastAsia="zh-CN"/>
        </w:rPr>
        <w:t>сектор</w:t>
      </w:r>
      <w:r w:rsidR="001140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E13D0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="00114019">
        <w:rPr>
          <w:rFonts w:ascii="Times New Roman" w:eastAsia="Times New Roman" w:hAnsi="Times New Roman" w:cs="Times New Roman"/>
          <w:sz w:val="28"/>
          <w:szCs w:val="28"/>
          <w:lang w:eastAsia="zh-CN"/>
        </w:rPr>
        <w:t>дмини</w:t>
      </w:r>
      <w:r w:rsidR="000F66D5">
        <w:rPr>
          <w:rFonts w:ascii="Times New Roman" w:eastAsia="Times New Roman" w:hAnsi="Times New Roman" w:cs="Times New Roman"/>
          <w:sz w:val="28"/>
          <w:szCs w:val="28"/>
          <w:lang w:eastAsia="zh-CN"/>
        </w:rPr>
        <w:t>страции</w:t>
      </w:r>
      <w:r w:rsidR="001140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Саргатского </w:t>
      </w:r>
      <w:r w:rsidR="00535F7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поселения Саргатского </w:t>
      </w:r>
      <w:r w:rsidR="0011401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 Омской области</w:t>
      </w:r>
      <w:r w:rsidR="00CD48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14019">
        <w:rPr>
          <w:rFonts w:ascii="Times New Roman" w:eastAsia="Times New Roman" w:hAnsi="Times New Roman" w:cs="Times New Roman"/>
          <w:sz w:val="28"/>
          <w:szCs w:val="28"/>
          <w:lang w:eastAsia="zh-CN"/>
        </w:rPr>
        <w:t>в целях акту</w:t>
      </w:r>
      <w:r w:rsidR="000F66D5">
        <w:rPr>
          <w:rFonts w:ascii="Times New Roman" w:eastAsia="Times New Roman" w:hAnsi="Times New Roman" w:cs="Times New Roman"/>
          <w:sz w:val="28"/>
          <w:szCs w:val="28"/>
          <w:lang w:eastAsia="zh-CN"/>
        </w:rPr>
        <w:t>а</w:t>
      </w:r>
      <w:r w:rsidR="00114019">
        <w:rPr>
          <w:rFonts w:ascii="Times New Roman" w:eastAsia="Times New Roman" w:hAnsi="Times New Roman" w:cs="Times New Roman"/>
          <w:sz w:val="28"/>
          <w:szCs w:val="28"/>
          <w:lang w:eastAsia="zh-CN"/>
        </w:rPr>
        <w:t>лизации перечней, указанных в подпунктах 2 и 3 пункта 1 настоящего постановления</w:t>
      </w:r>
      <w:r w:rsidR="00CD487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(далее – перечни) </w:t>
      </w:r>
      <w:r w:rsidR="001140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осуществляет подготовку </w:t>
      </w:r>
      <w:proofErr w:type="gramStart"/>
      <w:r w:rsidR="0011401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</w:t>
      </w:r>
      <w:r w:rsidR="00CD4870">
        <w:rPr>
          <w:rFonts w:ascii="Times New Roman" w:eastAsia="Times New Roman" w:hAnsi="Times New Roman" w:cs="Times New Roman"/>
          <w:sz w:val="28"/>
          <w:szCs w:val="28"/>
          <w:lang w:eastAsia="zh-CN"/>
        </w:rPr>
        <w:t>тов постановлений А</w:t>
      </w:r>
      <w:r w:rsidR="0050376F">
        <w:rPr>
          <w:rFonts w:ascii="Times New Roman" w:eastAsia="Times New Roman" w:hAnsi="Times New Roman" w:cs="Times New Roman"/>
          <w:sz w:val="28"/>
          <w:szCs w:val="28"/>
          <w:lang w:eastAsia="zh-CN"/>
        </w:rPr>
        <w:t>дминистрации</w:t>
      </w:r>
      <w:r w:rsidR="003E36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D4870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Саргатского </w:t>
      </w:r>
      <w:r w:rsidR="00535F7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поселения Саргатского </w:t>
      </w:r>
      <w:r w:rsidR="00CD4870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 Омской</w:t>
      </w:r>
      <w:proofErr w:type="gramEnd"/>
      <w:r w:rsidR="00CD4870" w:rsidRPr="00AC515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области</w:t>
      </w:r>
      <w:r w:rsidR="0050376F">
        <w:rPr>
          <w:rFonts w:ascii="Times New Roman" w:eastAsia="Times New Roman" w:hAnsi="Times New Roman" w:cs="Times New Roman"/>
          <w:sz w:val="28"/>
          <w:szCs w:val="28"/>
          <w:lang w:eastAsia="zh-CN"/>
        </w:rPr>
        <w:t>, предусматривающих внесение изменений в перечни:</w:t>
      </w:r>
    </w:p>
    <w:p w:rsidR="00F330E6" w:rsidRDefault="0050376F" w:rsidP="00C24B1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1) в соответствии с</w:t>
      </w:r>
      <w:r w:rsidR="00D07E2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проектом </w:t>
      </w:r>
      <w:r w:rsidR="000E2263">
        <w:rPr>
          <w:rFonts w:ascii="Times New Roman" w:eastAsia="Times New Roman" w:hAnsi="Times New Roman" w:cs="Times New Roman"/>
          <w:sz w:val="28"/>
          <w:szCs w:val="28"/>
          <w:lang w:eastAsia="zh-CN"/>
        </w:rPr>
        <w:t>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бюджета на очередной финансовый год и плановый период, - в срок до 1</w:t>
      </w:r>
      <w:r w:rsidR="001E13D0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декабря текущего финансового года;</w:t>
      </w:r>
    </w:p>
    <w:p w:rsidR="004E113A" w:rsidRPr="004E113A" w:rsidRDefault="00C84AF1" w:rsidP="00C24B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2) </w:t>
      </w:r>
      <w:r w:rsidR="004E113A" w:rsidRPr="004E113A">
        <w:rPr>
          <w:rFonts w:ascii="Times New Roman" w:hAnsi="Times New Roman" w:cs="Times New Roman"/>
          <w:sz w:val="28"/>
          <w:szCs w:val="28"/>
        </w:rPr>
        <w:t xml:space="preserve">в соответствии с отчетом об исполнении </w:t>
      </w:r>
      <w:r w:rsidR="000E2263">
        <w:rPr>
          <w:rFonts w:ascii="Times New Roman" w:hAnsi="Times New Roman" w:cs="Times New Roman"/>
          <w:sz w:val="28"/>
          <w:szCs w:val="28"/>
        </w:rPr>
        <w:t>местного</w:t>
      </w:r>
      <w:r w:rsidR="004E113A" w:rsidRPr="004E113A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год, - в срок до </w:t>
      </w:r>
      <w:r w:rsidR="004E113A">
        <w:rPr>
          <w:rFonts w:ascii="Times New Roman" w:hAnsi="Times New Roman" w:cs="Times New Roman"/>
          <w:sz w:val="28"/>
          <w:szCs w:val="28"/>
        </w:rPr>
        <w:t>01</w:t>
      </w:r>
      <w:r w:rsidR="000E2263">
        <w:rPr>
          <w:rFonts w:ascii="Times New Roman" w:hAnsi="Times New Roman" w:cs="Times New Roman"/>
          <w:sz w:val="28"/>
          <w:szCs w:val="28"/>
        </w:rPr>
        <w:t xml:space="preserve"> </w:t>
      </w:r>
      <w:r w:rsidR="004E113A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4E113A" w:rsidRPr="004E113A">
        <w:rPr>
          <w:rFonts w:ascii="Times New Roman" w:hAnsi="Times New Roman" w:cs="Times New Roman"/>
          <w:sz w:val="28"/>
          <w:szCs w:val="28"/>
        </w:rPr>
        <w:t>года, следующего за отчетным финансовым годом.</w:t>
      </w:r>
    </w:p>
    <w:p w:rsidR="003E4686" w:rsidRPr="003E4686" w:rsidRDefault="00393835" w:rsidP="00C24B1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BF471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0E22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="003E4686" w:rsidRPr="003E4686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случаях изменения состава и (или) функций главных администраторов, указанных в перечнях</w:t>
      </w:r>
      <w:r w:rsidR="003E4686" w:rsidRPr="00D40C2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0E22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40C2E" w:rsidRPr="00D40C2E">
        <w:rPr>
          <w:rFonts w:ascii="Times New Roman" w:hAnsi="Times New Roman" w:cs="Times New Roman"/>
          <w:sz w:val="28"/>
          <w:szCs w:val="28"/>
        </w:rPr>
        <w:t xml:space="preserve">изменения принципов назначения и структуры кодов бюджетной классификации Российской Федерации, а также поступления в </w:t>
      </w:r>
      <w:r w:rsidR="000E2263">
        <w:rPr>
          <w:rFonts w:ascii="Times New Roman" w:hAnsi="Times New Roman" w:cs="Times New Roman"/>
          <w:sz w:val="28"/>
          <w:szCs w:val="28"/>
        </w:rPr>
        <w:t>местный</w:t>
      </w:r>
      <w:r w:rsidR="00EC022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0E2263">
        <w:rPr>
          <w:rFonts w:ascii="Times New Roman" w:hAnsi="Times New Roman" w:cs="Times New Roman"/>
          <w:sz w:val="28"/>
          <w:szCs w:val="28"/>
        </w:rPr>
        <w:t xml:space="preserve"> </w:t>
      </w:r>
      <w:r w:rsidR="00D40C2E" w:rsidRPr="00D40C2E">
        <w:rPr>
          <w:rFonts w:ascii="Times New Roman" w:hAnsi="Times New Roman" w:cs="Times New Roman"/>
          <w:sz w:val="28"/>
          <w:szCs w:val="28"/>
        </w:rPr>
        <w:t xml:space="preserve">безвозмездных поступлений, имеющих целевое назначение, не предусмотренных в </w:t>
      </w:r>
      <w:r w:rsidR="000E2263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EC0228">
        <w:rPr>
          <w:rFonts w:ascii="Times New Roman" w:hAnsi="Times New Roman" w:cs="Times New Roman"/>
          <w:sz w:val="28"/>
          <w:szCs w:val="28"/>
        </w:rPr>
        <w:t>бюджете</w:t>
      </w:r>
      <w:r w:rsidR="00D40C2E" w:rsidRPr="00D40C2E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на плановый период</w:t>
      </w:r>
      <w:r w:rsidR="00D40C2E" w:rsidRPr="007C4BE4">
        <w:rPr>
          <w:rFonts w:ascii="Times New Roman" w:hAnsi="Times New Roman" w:cs="Times New Roman"/>
          <w:sz w:val="28"/>
          <w:szCs w:val="28"/>
        </w:rPr>
        <w:t>,</w:t>
      </w:r>
      <w:r w:rsidR="000E2263">
        <w:rPr>
          <w:rFonts w:ascii="Times New Roman" w:hAnsi="Times New Roman" w:cs="Times New Roman"/>
          <w:sz w:val="28"/>
          <w:szCs w:val="28"/>
        </w:rPr>
        <w:t xml:space="preserve"> </w:t>
      </w:r>
      <w:r w:rsidR="00D40C2E" w:rsidRPr="007C4BE4">
        <w:rPr>
          <w:rFonts w:ascii="Times New Roman" w:hAnsi="Times New Roman" w:cs="Times New Roman"/>
          <w:sz w:val="28"/>
          <w:szCs w:val="28"/>
        </w:rPr>
        <w:t>внесение изменений в перечни осуществляется на основании</w:t>
      </w:r>
      <w:r w:rsidR="00EC0228">
        <w:rPr>
          <w:rFonts w:ascii="Times New Roman" w:hAnsi="Times New Roman" w:cs="Times New Roman"/>
          <w:sz w:val="28"/>
          <w:szCs w:val="28"/>
        </w:rPr>
        <w:t xml:space="preserve"> приказа </w:t>
      </w:r>
      <w:r w:rsidR="001A3D18" w:rsidRP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Комитет</w:t>
      </w:r>
      <w:r w:rsidR="001A3D18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1A3D18" w:rsidRP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финансов и контроля</w:t>
      </w:r>
      <w:r w:rsidR="001A3D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26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1A3D18"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Саргатского</w:t>
      </w:r>
      <w:proofErr w:type="gramEnd"/>
      <w:r w:rsidR="001A3D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</w:t>
      </w:r>
      <w:r w:rsidR="00D40C2E" w:rsidRPr="007C4BE4">
        <w:rPr>
          <w:rFonts w:ascii="Times New Roman" w:hAnsi="Times New Roman" w:cs="Times New Roman"/>
          <w:sz w:val="28"/>
          <w:szCs w:val="28"/>
        </w:rPr>
        <w:t xml:space="preserve"> без внесения изменений в настоящее постановление в течение 15 рабочих дней со дня, когда</w:t>
      </w:r>
      <w:r w:rsidR="00EC0228">
        <w:rPr>
          <w:rFonts w:ascii="Times New Roman" w:hAnsi="Times New Roman" w:cs="Times New Roman"/>
          <w:sz w:val="28"/>
          <w:szCs w:val="28"/>
        </w:rPr>
        <w:t xml:space="preserve"> </w:t>
      </w:r>
      <w:r w:rsidR="001A3D18" w:rsidRPr="00206C68"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Комитет финансов и контроля</w:t>
      </w:r>
      <w:r w:rsidR="001A3D1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26E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1A3D18">
        <w:rPr>
          <w:rFonts w:ascii="Times New Roman" w:eastAsiaTheme="minorHAnsi" w:hAnsi="Times New Roman" w:cs="Times New Roman"/>
          <w:sz w:val="28"/>
          <w:szCs w:val="28"/>
          <w:lang w:eastAsia="en-US"/>
        </w:rPr>
        <w:t>Саргатского муниципального района</w:t>
      </w:r>
      <w:r w:rsidR="00D40C2E" w:rsidRPr="007C4BE4">
        <w:rPr>
          <w:rFonts w:ascii="Times New Roman" w:hAnsi="Times New Roman" w:cs="Times New Roman"/>
          <w:sz w:val="28"/>
          <w:szCs w:val="28"/>
        </w:rPr>
        <w:t xml:space="preserve"> стало известно о наступлении данных случаев.</w:t>
      </w:r>
    </w:p>
    <w:p w:rsidR="00FD3BBF" w:rsidRDefault="00393835" w:rsidP="00393835">
      <w:pPr>
        <w:tabs>
          <w:tab w:val="center" w:pos="-76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8830D5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C07A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830D5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Действие настоящего </w:t>
      </w:r>
      <w:r w:rsidR="00FD3BBF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постановления</w:t>
      </w:r>
      <w:r w:rsidR="008830D5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распространяются на правоотношения, возникающие при составлении и исполнении бюджета Саргатского </w:t>
      </w:r>
      <w:r w:rsidR="003E36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поселения Саргатского </w:t>
      </w:r>
      <w:r w:rsidR="008830D5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района Омской области </w:t>
      </w:r>
      <w:r w:rsidR="00FE2571">
        <w:rPr>
          <w:rFonts w:ascii="Times New Roman" w:eastAsia="Times New Roman" w:hAnsi="Times New Roman" w:cs="Times New Roman"/>
          <w:sz w:val="28"/>
          <w:szCs w:val="28"/>
          <w:lang w:eastAsia="zh-CN"/>
        </w:rPr>
        <w:t>начиная с бюджет</w:t>
      </w:r>
      <w:r w:rsidR="00FD3B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Саргатского </w:t>
      </w:r>
      <w:r w:rsidR="003E36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городского поселения Саргатского </w:t>
      </w:r>
      <w:r w:rsidR="00FD3BBF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района</w:t>
      </w:r>
      <w:r w:rsidR="00FD3BBF" w:rsidRPr="003E46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Омской области </w:t>
      </w:r>
      <w:r w:rsidR="00FE2571">
        <w:rPr>
          <w:rFonts w:ascii="Times New Roman" w:eastAsia="Times New Roman" w:hAnsi="Times New Roman" w:cs="Times New Roman"/>
          <w:sz w:val="28"/>
          <w:szCs w:val="28"/>
          <w:lang w:eastAsia="zh-CN"/>
        </w:rPr>
        <w:t>на 202</w:t>
      </w:r>
      <w:r w:rsidR="005064BD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FE25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5064BD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FE25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202</w:t>
      </w:r>
      <w:r w:rsidR="005064BD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FE257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</w:t>
      </w:r>
      <w:r w:rsidR="00FD3BB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595D90" w:rsidRDefault="00393835" w:rsidP="00B458FE">
      <w:pPr>
        <w:tabs>
          <w:tab w:val="center" w:pos="-765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F4711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3E36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gramStart"/>
      <w:r w:rsidR="000E0AE6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</w:t>
      </w:r>
      <w:proofErr w:type="gramEnd"/>
      <w:r w:rsidR="000E0AE6" w:rsidRPr="00891DC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исполнением настоящего постановления возложить на </w:t>
      </w:r>
      <w:r w:rsidR="00595D90" w:rsidRPr="00496F4E">
        <w:rPr>
          <w:rFonts w:ascii="Times New Roman" w:hAnsi="Times New Roman" w:cs="Times New Roman"/>
          <w:snapToGrid w:val="0"/>
          <w:sz w:val="28"/>
          <w:szCs w:val="28"/>
        </w:rPr>
        <w:t xml:space="preserve">начальника финансово-экономического сектора, главного бухгалтера </w:t>
      </w:r>
      <w:r w:rsidR="00595D90" w:rsidRPr="00496F4E">
        <w:rPr>
          <w:rFonts w:ascii="Times New Roman" w:hAnsi="Times New Roman" w:cs="Times New Roman"/>
          <w:sz w:val="28"/>
          <w:szCs w:val="28"/>
        </w:rPr>
        <w:t xml:space="preserve">Администрации Саргатского городского поселения </w:t>
      </w:r>
      <w:proofErr w:type="spellStart"/>
      <w:r w:rsidR="00595D90" w:rsidRPr="00496F4E">
        <w:rPr>
          <w:rFonts w:ascii="Times New Roman" w:hAnsi="Times New Roman" w:cs="Times New Roman"/>
          <w:sz w:val="28"/>
          <w:szCs w:val="28"/>
        </w:rPr>
        <w:t>Калемину</w:t>
      </w:r>
      <w:proofErr w:type="spellEnd"/>
      <w:r w:rsidR="00595D90" w:rsidRPr="00496F4E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054F6C" w:rsidRPr="0067599A" w:rsidRDefault="00393835" w:rsidP="0067599A">
      <w:pPr>
        <w:tabs>
          <w:tab w:val="center" w:pos="-7655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D060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67599A" w:rsidRPr="0067599A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путем размещения его на официальном сайте Саргатского городского поселения </w:t>
      </w:r>
      <w:hyperlink r:id="rId6" w:history="1">
        <w:r w:rsidR="0067599A" w:rsidRPr="0067599A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67599A" w:rsidRPr="0067599A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7599A" w:rsidRPr="0067599A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sargat</w:t>
        </w:r>
        <w:proofErr w:type="spellEnd"/>
        <w:r w:rsidR="0067599A" w:rsidRPr="0067599A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67599A" w:rsidRPr="0067599A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gp</w:t>
        </w:r>
        <w:proofErr w:type="spellEnd"/>
        <w:r w:rsidR="0067599A" w:rsidRPr="0067599A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7599A" w:rsidRPr="0067599A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gosuslugi</w:t>
        </w:r>
        <w:proofErr w:type="spellEnd"/>
        <w:r w:rsidR="0067599A" w:rsidRPr="0067599A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67599A" w:rsidRPr="0067599A">
          <w:rPr>
            <w:rStyle w:val="a9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67599A">
        <w:rPr>
          <w:rFonts w:ascii="Times New Roman" w:hAnsi="Times New Roman" w:cs="Times New Roman"/>
          <w:sz w:val="28"/>
          <w:szCs w:val="28"/>
        </w:rPr>
        <w:t>.</w:t>
      </w:r>
    </w:p>
    <w:p w:rsidR="005434BF" w:rsidRDefault="005434BF" w:rsidP="00912F79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E369C" w:rsidRDefault="0082186C" w:rsidP="00912F79">
      <w:pPr>
        <w:tabs>
          <w:tab w:val="left" w:pos="1246"/>
          <w:tab w:val="center" w:pos="474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Глава </w:t>
      </w:r>
      <w:r w:rsidR="003E369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Саргатского </w:t>
      </w:r>
    </w:p>
    <w:p w:rsidR="0082186C" w:rsidRDefault="003E369C" w:rsidP="00393835">
      <w:pPr>
        <w:tabs>
          <w:tab w:val="left" w:pos="1246"/>
          <w:tab w:val="center" w:pos="474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поселения</w:t>
      </w:r>
      <w:r w:rsidR="0082186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</w:t>
      </w:r>
      <w:r w:rsidR="000E7A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0E7A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D060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 w:rsidR="000E7A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</w:t>
      </w:r>
      <w:r w:rsidR="0082186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С. В. Троян</w:t>
      </w:r>
    </w:p>
    <w:sectPr w:rsidR="0082186C" w:rsidSect="001A3D18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A72" w:rsidRDefault="00AF1A72" w:rsidP="005B5095">
      <w:pPr>
        <w:spacing w:after="0" w:line="240" w:lineRule="auto"/>
      </w:pPr>
      <w:r>
        <w:separator/>
      </w:r>
    </w:p>
  </w:endnote>
  <w:endnote w:type="continuationSeparator" w:id="0">
    <w:p w:rsidR="00AF1A72" w:rsidRDefault="00AF1A72" w:rsidP="005B5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A72" w:rsidRDefault="00AF1A72" w:rsidP="005B5095">
      <w:pPr>
        <w:spacing w:after="0" w:line="240" w:lineRule="auto"/>
      </w:pPr>
      <w:r>
        <w:separator/>
      </w:r>
    </w:p>
  </w:footnote>
  <w:footnote w:type="continuationSeparator" w:id="0">
    <w:p w:rsidR="00AF1A72" w:rsidRDefault="00AF1A72" w:rsidP="005B50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/>
  <w:rsids>
    <w:rsidRoot w:val="008354DB"/>
    <w:rsid w:val="000013B3"/>
    <w:rsid w:val="0000429F"/>
    <w:rsid w:val="00043843"/>
    <w:rsid w:val="00054F6C"/>
    <w:rsid w:val="000629A6"/>
    <w:rsid w:val="00064B5E"/>
    <w:rsid w:val="00067640"/>
    <w:rsid w:val="000813C2"/>
    <w:rsid w:val="00091D7F"/>
    <w:rsid w:val="000D5119"/>
    <w:rsid w:val="000E020F"/>
    <w:rsid w:val="000E0AE6"/>
    <w:rsid w:val="000E2263"/>
    <w:rsid w:val="000E468B"/>
    <w:rsid w:val="000E7AF3"/>
    <w:rsid w:val="000F66D5"/>
    <w:rsid w:val="00114019"/>
    <w:rsid w:val="001349C8"/>
    <w:rsid w:val="00162D80"/>
    <w:rsid w:val="00174398"/>
    <w:rsid w:val="00195F8B"/>
    <w:rsid w:val="001A3D18"/>
    <w:rsid w:val="001B31D5"/>
    <w:rsid w:val="001E13D0"/>
    <w:rsid w:val="001E3057"/>
    <w:rsid w:val="001E5106"/>
    <w:rsid w:val="0020231E"/>
    <w:rsid w:val="00237778"/>
    <w:rsid w:val="0024217C"/>
    <w:rsid w:val="00256912"/>
    <w:rsid w:val="00286629"/>
    <w:rsid w:val="002E2D81"/>
    <w:rsid w:val="002E32B9"/>
    <w:rsid w:val="002F4F37"/>
    <w:rsid w:val="0032068C"/>
    <w:rsid w:val="00330843"/>
    <w:rsid w:val="00356F4C"/>
    <w:rsid w:val="00363C6E"/>
    <w:rsid w:val="0038381D"/>
    <w:rsid w:val="00383882"/>
    <w:rsid w:val="00391E3D"/>
    <w:rsid w:val="00393835"/>
    <w:rsid w:val="003B4724"/>
    <w:rsid w:val="003C0293"/>
    <w:rsid w:val="003D26E0"/>
    <w:rsid w:val="003D72DE"/>
    <w:rsid w:val="003E369C"/>
    <w:rsid w:val="003E4686"/>
    <w:rsid w:val="003F2904"/>
    <w:rsid w:val="00422F32"/>
    <w:rsid w:val="00425E6B"/>
    <w:rsid w:val="00431BD7"/>
    <w:rsid w:val="00431DE7"/>
    <w:rsid w:val="00440124"/>
    <w:rsid w:val="00473AF4"/>
    <w:rsid w:val="00480F4B"/>
    <w:rsid w:val="0048452A"/>
    <w:rsid w:val="004B6AEF"/>
    <w:rsid w:val="004C5D8A"/>
    <w:rsid w:val="004D2B55"/>
    <w:rsid w:val="004D574F"/>
    <w:rsid w:val="004E113A"/>
    <w:rsid w:val="0050376F"/>
    <w:rsid w:val="005064BD"/>
    <w:rsid w:val="00517CB9"/>
    <w:rsid w:val="00535700"/>
    <w:rsid w:val="00535F79"/>
    <w:rsid w:val="00540AC8"/>
    <w:rsid w:val="005434BF"/>
    <w:rsid w:val="00547AE5"/>
    <w:rsid w:val="00553BF2"/>
    <w:rsid w:val="00564A09"/>
    <w:rsid w:val="0056720D"/>
    <w:rsid w:val="00573405"/>
    <w:rsid w:val="0058284F"/>
    <w:rsid w:val="0058599A"/>
    <w:rsid w:val="0059038C"/>
    <w:rsid w:val="005942F4"/>
    <w:rsid w:val="00595D90"/>
    <w:rsid w:val="005B3758"/>
    <w:rsid w:val="005B5095"/>
    <w:rsid w:val="005C2F31"/>
    <w:rsid w:val="005D2F4B"/>
    <w:rsid w:val="005F001A"/>
    <w:rsid w:val="00601F00"/>
    <w:rsid w:val="00635327"/>
    <w:rsid w:val="006546D1"/>
    <w:rsid w:val="00654D93"/>
    <w:rsid w:val="0067599A"/>
    <w:rsid w:val="006848E0"/>
    <w:rsid w:val="006965E3"/>
    <w:rsid w:val="006B17D1"/>
    <w:rsid w:val="006C410B"/>
    <w:rsid w:val="006D174E"/>
    <w:rsid w:val="006E6E1D"/>
    <w:rsid w:val="00705000"/>
    <w:rsid w:val="007265FE"/>
    <w:rsid w:val="00745664"/>
    <w:rsid w:val="007519BB"/>
    <w:rsid w:val="00751D73"/>
    <w:rsid w:val="00760D08"/>
    <w:rsid w:val="00792127"/>
    <w:rsid w:val="007C2791"/>
    <w:rsid w:val="007C4BE4"/>
    <w:rsid w:val="007E1875"/>
    <w:rsid w:val="0082186C"/>
    <w:rsid w:val="008354DB"/>
    <w:rsid w:val="00844216"/>
    <w:rsid w:val="00844D6F"/>
    <w:rsid w:val="00863AF4"/>
    <w:rsid w:val="00866E46"/>
    <w:rsid w:val="008672E5"/>
    <w:rsid w:val="008802F8"/>
    <w:rsid w:val="008830D5"/>
    <w:rsid w:val="00891DC3"/>
    <w:rsid w:val="008A4B72"/>
    <w:rsid w:val="008A59F0"/>
    <w:rsid w:val="008A72C5"/>
    <w:rsid w:val="008C2C4F"/>
    <w:rsid w:val="009118D5"/>
    <w:rsid w:val="00912F79"/>
    <w:rsid w:val="00945199"/>
    <w:rsid w:val="00954C12"/>
    <w:rsid w:val="00960665"/>
    <w:rsid w:val="00977171"/>
    <w:rsid w:val="00995FEA"/>
    <w:rsid w:val="009B212A"/>
    <w:rsid w:val="009B4F53"/>
    <w:rsid w:val="009F176F"/>
    <w:rsid w:val="009F3251"/>
    <w:rsid w:val="00A27ED7"/>
    <w:rsid w:val="00A315F0"/>
    <w:rsid w:val="00A35003"/>
    <w:rsid w:val="00A37839"/>
    <w:rsid w:val="00A5551C"/>
    <w:rsid w:val="00A7554F"/>
    <w:rsid w:val="00A85282"/>
    <w:rsid w:val="00AA253B"/>
    <w:rsid w:val="00AC5155"/>
    <w:rsid w:val="00AD2419"/>
    <w:rsid w:val="00AE1EAA"/>
    <w:rsid w:val="00AE6A12"/>
    <w:rsid w:val="00AF1A72"/>
    <w:rsid w:val="00AF5F4E"/>
    <w:rsid w:val="00B023AB"/>
    <w:rsid w:val="00B10075"/>
    <w:rsid w:val="00B2407F"/>
    <w:rsid w:val="00B30620"/>
    <w:rsid w:val="00B458FE"/>
    <w:rsid w:val="00B62A8B"/>
    <w:rsid w:val="00B656E7"/>
    <w:rsid w:val="00BE13E8"/>
    <w:rsid w:val="00BF4713"/>
    <w:rsid w:val="00C07A33"/>
    <w:rsid w:val="00C24B1E"/>
    <w:rsid w:val="00C33663"/>
    <w:rsid w:val="00C8178A"/>
    <w:rsid w:val="00C84AF1"/>
    <w:rsid w:val="00CA7EF1"/>
    <w:rsid w:val="00CB5B12"/>
    <w:rsid w:val="00CC5788"/>
    <w:rsid w:val="00CD4870"/>
    <w:rsid w:val="00CE2B18"/>
    <w:rsid w:val="00CF570E"/>
    <w:rsid w:val="00CF5D8B"/>
    <w:rsid w:val="00D060A4"/>
    <w:rsid w:val="00D07E29"/>
    <w:rsid w:val="00D11B7B"/>
    <w:rsid w:val="00D40C2E"/>
    <w:rsid w:val="00D427B4"/>
    <w:rsid w:val="00D553CF"/>
    <w:rsid w:val="00D62674"/>
    <w:rsid w:val="00D6684B"/>
    <w:rsid w:val="00D725D6"/>
    <w:rsid w:val="00D764BA"/>
    <w:rsid w:val="00DA13EE"/>
    <w:rsid w:val="00DA6997"/>
    <w:rsid w:val="00DB4CFC"/>
    <w:rsid w:val="00DC1745"/>
    <w:rsid w:val="00DC3FF5"/>
    <w:rsid w:val="00DE6823"/>
    <w:rsid w:val="00DF1619"/>
    <w:rsid w:val="00E00AFD"/>
    <w:rsid w:val="00E12FE8"/>
    <w:rsid w:val="00E20D9A"/>
    <w:rsid w:val="00E362F9"/>
    <w:rsid w:val="00E37E5B"/>
    <w:rsid w:val="00E452A2"/>
    <w:rsid w:val="00E53A6F"/>
    <w:rsid w:val="00E91E6B"/>
    <w:rsid w:val="00EB3B6A"/>
    <w:rsid w:val="00EC0228"/>
    <w:rsid w:val="00F03AE4"/>
    <w:rsid w:val="00F06AC2"/>
    <w:rsid w:val="00F311F9"/>
    <w:rsid w:val="00F330E6"/>
    <w:rsid w:val="00F35DAD"/>
    <w:rsid w:val="00F36CE5"/>
    <w:rsid w:val="00F452AA"/>
    <w:rsid w:val="00F47115"/>
    <w:rsid w:val="00F66423"/>
    <w:rsid w:val="00FC4F29"/>
    <w:rsid w:val="00FC69AF"/>
    <w:rsid w:val="00FD3BBF"/>
    <w:rsid w:val="00FE2571"/>
    <w:rsid w:val="00FE5621"/>
    <w:rsid w:val="00FE729A"/>
    <w:rsid w:val="00FF3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C69AF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FC69AF"/>
    <w:pPr>
      <w:keepNext/>
      <w:tabs>
        <w:tab w:val="num" w:pos="864"/>
      </w:tabs>
      <w:suppressAutoHyphens/>
      <w:spacing w:after="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C69AF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C69AF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a7">
    <w:name w:val="Body Text"/>
    <w:basedOn w:val="a"/>
    <w:link w:val="a8"/>
    <w:rsid w:val="00FC69A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FC69A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basedOn w:val="a0"/>
    <w:rsid w:val="00D060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D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09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B50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5095"/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AF5F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C84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rgat.omskporta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</dc:creator>
  <cp:lastModifiedBy>economist</cp:lastModifiedBy>
  <cp:revision>4</cp:revision>
  <cp:lastPrinted>2022-12-16T03:28:00Z</cp:lastPrinted>
  <dcterms:created xsi:type="dcterms:W3CDTF">2024-12-16T04:39:00Z</dcterms:created>
  <dcterms:modified xsi:type="dcterms:W3CDTF">2024-12-16T04:42:00Z</dcterms:modified>
</cp:coreProperties>
</file>