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EF" w:rsidRDefault="002A02EF" w:rsidP="002A0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САРГАТСКОГО ГОРОДСКОГО ПОСЕЛЕНИЯ</w:t>
      </w:r>
    </w:p>
    <w:p w:rsidR="002A02EF" w:rsidRDefault="002A02EF" w:rsidP="002A0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2A02EF" w:rsidRDefault="002A02EF" w:rsidP="002A0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A02EF" w:rsidRDefault="002A02EF" w:rsidP="002A02EF">
      <w:pPr>
        <w:jc w:val="center"/>
        <w:rPr>
          <w:b/>
          <w:sz w:val="28"/>
          <w:szCs w:val="28"/>
        </w:rPr>
      </w:pPr>
    </w:p>
    <w:p w:rsidR="002A02EF" w:rsidRPr="00BE5487" w:rsidRDefault="002A02EF" w:rsidP="002A02EF">
      <w:pPr>
        <w:jc w:val="center"/>
        <w:rPr>
          <w:b/>
          <w:sz w:val="48"/>
          <w:szCs w:val="48"/>
        </w:rPr>
      </w:pPr>
      <w:proofErr w:type="gramStart"/>
      <w:r w:rsidRPr="00BE5487">
        <w:rPr>
          <w:b/>
          <w:sz w:val="48"/>
          <w:szCs w:val="48"/>
        </w:rPr>
        <w:t>Р</w:t>
      </w:r>
      <w:proofErr w:type="gramEnd"/>
      <w:r w:rsidRPr="00BE5487">
        <w:rPr>
          <w:b/>
          <w:sz w:val="48"/>
          <w:szCs w:val="48"/>
        </w:rPr>
        <w:t xml:space="preserve"> Е Ш Е Н И Е</w:t>
      </w:r>
    </w:p>
    <w:p w:rsidR="002A02EF" w:rsidRPr="00DB2762" w:rsidRDefault="002A02EF" w:rsidP="002A02EF">
      <w:pPr>
        <w:jc w:val="center"/>
        <w:rPr>
          <w:b/>
          <w:sz w:val="16"/>
          <w:szCs w:val="16"/>
        </w:rPr>
      </w:pPr>
    </w:p>
    <w:p w:rsidR="002A02EF" w:rsidRDefault="002A02EF" w:rsidP="002A02EF">
      <w:pPr>
        <w:rPr>
          <w:sz w:val="28"/>
        </w:rPr>
      </w:pPr>
    </w:p>
    <w:p w:rsidR="002A02EF" w:rsidRDefault="0024539A" w:rsidP="002A02E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6247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E24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7837">
        <w:rPr>
          <w:sz w:val="28"/>
          <w:szCs w:val="28"/>
        </w:rPr>
        <w:t>апреля</w:t>
      </w:r>
      <w:r w:rsidR="00E244EB">
        <w:rPr>
          <w:sz w:val="28"/>
          <w:szCs w:val="28"/>
        </w:rPr>
        <w:t xml:space="preserve"> 202</w:t>
      </w:r>
      <w:r w:rsidR="00763967">
        <w:rPr>
          <w:sz w:val="28"/>
          <w:szCs w:val="28"/>
        </w:rPr>
        <w:t>4</w:t>
      </w:r>
      <w:r w:rsidR="003C1EAE">
        <w:rPr>
          <w:sz w:val="28"/>
          <w:szCs w:val="28"/>
        </w:rPr>
        <w:t xml:space="preserve"> года</w:t>
      </w:r>
      <w:r w:rsidR="002A02EF">
        <w:rPr>
          <w:sz w:val="28"/>
          <w:szCs w:val="28"/>
        </w:rPr>
        <w:t xml:space="preserve">        </w:t>
      </w:r>
      <w:r w:rsidR="007F5531">
        <w:rPr>
          <w:sz w:val="28"/>
          <w:szCs w:val="28"/>
        </w:rPr>
        <w:t xml:space="preserve">  </w:t>
      </w:r>
      <w:r w:rsidR="002A02EF">
        <w:rPr>
          <w:sz w:val="28"/>
          <w:szCs w:val="28"/>
        </w:rPr>
        <w:t xml:space="preserve">                                                                </w:t>
      </w:r>
      <w:r w:rsidR="0094418F">
        <w:rPr>
          <w:sz w:val="28"/>
          <w:szCs w:val="28"/>
        </w:rPr>
        <w:t xml:space="preserve">     </w:t>
      </w:r>
      <w:r w:rsidR="002A02EF">
        <w:rPr>
          <w:sz w:val="28"/>
          <w:szCs w:val="28"/>
        </w:rPr>
        <w:t xml:space="preserve">        </w:t>
      </w:r>
      <w:r w:rsidR="003C0562">
        <w:rPr>
          <w:sz w:val="28"/>
          <w:szCs w:val="28"/>
        </w:rPr>
        <w:t xml:space="preserve">   </w:t>
      </w:r>
      <w:r w:rsidR="002A02EF">
        <w:rPr>
          <w:sz w:val="28"/>
          <w:szCs w:val="28"/>
        </w:rPr>
        <w:t xml:space="preserve">  №</w:t>
      </w:r>
      <w:r w:rsidR="002721E8">
        <w:rPr>
          <w:sz w:val="28"/>
          <w:szCs w:val="28"/>
        </w:rPr>
        <w:t xml:space="preserve"> </w:t>
      </w:r>
      <w:bookmarkStart w:id="0" w:name="_GoBack"/>
      <w:bookmarkEnd w:id="0"/>
      <w:r w:rsidR="0014122B">
        <w:rPr>
          <w:sz w:val="28"/>
          <w:szCs w:val="28"/>
        </w:rPr>
        <w:t>6</w:t>
      </w:r>
      <w:r w:rsidR="002A02EF">
        <w:rPr>
          <w:sz w:val="28"/>
          <w:szCs w:val="28"/>
        </w:rPr>
        <w:t xml:space="preserve">                                                                    р.п. Саргатское</w:t>
      </w:r>
    </w:p>
    <w:p w:rsidR="00B53056" w:rsidRPr="0004018C" w:rsidRDefault="00B53056" w:rsidP="00B53056">
      <w:pPr>
        <w:rPr>
          <w:sz w:val="28"/>
          <w:szCs w:val="28"/>
        </w:rPr>
      </w:pPr>
    </w:p>
    <w:p w:rsidR="009978AE" w:rsidRDefault="009978AE" w:rsidP="009978AE">
      <w:pPr>
        <w:ind w:right="4535" w:firstLine="567"/>
        <w:jc w:val="both"/>
        <w:rPr>
          <w:sz w:val="28"/>
          <w:szCs w:val="28"/>
        </w:rPr>
      </w:pPr>
      <w:r w:rsidRPr="00926A2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926A28">
        <w:rPr>
          <w:sz w:val="28"/>
          <w:szCs w:val="28"/>
        </w:rPr>
        <w:t>ешение Совета Саргатского городского поселения Саргатского муниципа</w:t>
      </w:r>
      <w:r>
        <w:rPr>
          <w:sz w:val="28"/>
          <w:szCs w:val="28"/>
        </w:rPr>
        <w:t>льного района Омской области № 3 от 31</w:t>
      </w:r>
      <w:r w:rsidRPr="00926A2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26A2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26A28">
        <w:rPr>
          <w:sz w:val="28"/>
          <w:szCs w:val="28"/>
        </w:rPr>
        <w:t xml:space="preserve"> года «Об утверждении Положения о порядке установления, выплат</w:t>
      </w:r>
      <w:r>
        <w:rPr>
          <w:sz w:val="28"/>
          <w:szCs w:val="28"/>
        </w:rPr>
        <w:t>ы</w:t>
      </w:r>
      <w:r w:rsidRPr="00926A28">
        <w:rPr>
          <w:sz w:val="28"/>
          <w:szCs w:val="28"/>
        </w:rPr>
        <w:t xml:space="preserve"> и перерасчета пенсии за выслугу лет в Саргатском городском поселении Саргатского муниципального района Омской области» </w:t>
      </w:r>
    </w:p>
    <w:p w:rsidR="00E66FBD" w:rsidRDefault="00E66FBD" w:rsidP="00E66FBD">
      <w:pPr>
        <w:ind w:firstLine="720"/>
        <w:rPr>
          <w:sz w:val="28"/>
          <w:szCs w:val="28"/>
        </w:rPr>
      </w:pPr>
    </w:p>
    <w:p w:rsidR="009978AE" w:rsidRPr="009978AE" w:rsidRDefault="00C22C27" w:rsidP="009978AE">
      <w:pPr>
        <w:ind w:firstLine="720"/>
        <w:jc w:val="both"/>
        <w:rPr>
          <w:i/>
          <w:sz w:val="28"/>
          <w:szCs w:val="28"/>
        </w:rPr>
      </w:pPr>
      <w:r w:rsidRPr="00C22C27">
        <w:rPr>
          <w:sz w:val="28"/>
          <w:szCs w:val="28"/>
        </w:rPr>
        <w:t xml:space="preserve">В соответствии с Положениями Федерального </w:t>
      </w:r>
      <w:hyperlink r:id="rId7" w:history="1">
        <w:r w:rsidRPr="00C22C27">
          <w:rPr>
            <w:sz w:val="28"/>
            <w:szCs w:val="28"/>
          </w:rPr>
          <w:t>закона</w:t>
        </w:r>
      </w:hyperlink>
      <w:r w:rsidRPr="00C22C2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Трудовым </w:t>
      </w:r>
      <w:hyperlink r:id="rId8" w:history="1">
        <w:r w:rsidRPr="00C22C27">
          <w:rPr>
            <w:sz w:val="28"/>
            <w:szCs w:val="28"/>
          </w:rPr>
          <w:t>кодексом</w:t>
        </w:r>
      </w:hyperlink>
      <w:r w:rsidRPr="00C22C2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9978AE" w:rsidRPr="00C22C27">
        <w:rPr>
          <w:sz w:val="28"/>
          <w:szCs w:val="28"/>
        </w:rPr>
        <w:t>Уставом Саргатского городского поселения Саргатского муниципального</w:t>
      </w:r>
      <w:r w:rsidR="009978AE" w:rsidRPr="009978AE">
        <w:rPr>
          <w:sz w:val="28"/>
          <w:szCs w:val="28"/>
        </w:rPr>
        <w:t xml:space="preserve"> района Омской области, Совет Саргатского городского поселения Саргатского муниципального района Омской области</w:t>
      </w:r>
      <w:r w:rsidR="009978AE" w:rsidRPr="009978AE">
        <w:rPr>
          <w:i/>
          <w:sz w:val="28"/>
          <w:szCs w:val="28"/>
        </w:rPr>
        <w:t xml:space="preserve"> </w:t>
      </w:r>
    </w:p>
    <w:p w:rsidR="00D36CFA" w:rsidRPr="001051F4" w:rsidRDefault="00D36CFA" w:rsidP="00D36CFA">
      <w:pPr>
        <w:ind w:right="21"/>
        <w:jc w:val="both"/>
        <w:rPr>
          <w:sz w:val="28"/>
          <w:szCs w:val="28"/>
        </w:rPr>
      </w:pPr>
    </w:p>
    <w:p w:rsidR="00D36CFA" w:rsidRDefault="00D36CFA" w:rsidP="00D36CFA">
      <w:pPr>
        <w:ind w:right="21"/>
        <w:jc w:val="both"/>
        <w:rPr>
          <w:sz w:val="28"/>
          <w:szCs w:val="28"/>
        </w:rPr>
      </w:pPr>
      <w:r w:rsidRPr="001051F4">
        <w:rPr>
          <w:sz w:val="28"/>
          <w:szCs w:val="28"/>
        </w:rPr>
        <w:t xml:space="preserve">     РЕШИЛ:</w:t>
      </w:r>
    </w:p>
    <w:p w:rsidR="00D36CFA" w:rsidRPr="001051F4" w:rsidRDefault="00D36CFA" w:rsidP="00BF156F">
      <w:pPr>
        <w:ind w:right="21"/>
        <w:jc w:val="both"/>
        <w:rPr>
          <w:sz w:val="28"/>
          <w:szCs w:val="28"/>
        </w:rPr>
      </w:pPr>
    </w:p>
    <w:p w:rsidR="00D36C24" w:rsidRPr="00E06552" w:rsidRDefault="00D36C24" w:rsidP="00E06552">
      <w:pPr>
        <w:pStyle w:val="ac"/>
        <w:ind w:firstLine="567"/>
        <w:jc w:val="both"/>
        <w:rPr>
          <w:sz w:val="28"/>
          <w:szCs w:val="28"/>
        </w:rPr>
      </w:pPr>
      <w:r w:rsidRPr="00E06552">
        <w:rPr>
          <w:sz w:val="28"/>
          <w:szCs w:val="28"/>
        </w:rPr>
        <w:t xml:space="preserve">1. </w:t>
      </w:r>
      <w:r w:rsidR="00C22C27" w:rsidRPr="00E06552">
        <w:rPr>
          <w:sz w:val="28"/>
          <w:szCs w:val="28"/>
        </w:rPr>
        <w:t>Внести в Положени</w:t>
      </w:r>
      <w:r w:rsidR="001442BD" w:rsidRPr="00E06552">
        <w:rPr>
          <w:sz w:val="28"/>
          <w:szCs w:val="28"/>
        </w:rPr>
        <w:t>е</w:t>
      </w:r>
      <w:r w:rsidR="00C22C27" w:rsidRPr="00E06552">
        <w:rPr>
          <w:sz w:val="28"/>
          <w:szCs w:val="28"/>
        </w:rPr>
        <w:t xml:space="preserve"> о порядке установления, выплаты и перерасчета пенсии за выслугу лет в Саргатском городском поселении Саргатского муниципального района Омской области</w:t>
      </w:r>
      <w:r w:rsidR="00E06552" w:rsidRPr="00E06552">
        <w:rPr>
          <w:sz w:val="28"/>
          <w:szCs w:val="28"/>
        </w:rPr>
        <w:t xml:space="preserve"> от 31.03.2023 № 3, следующие изменения:</w:t>
      </w:r>
    </w:p>
    <w:p w:rsidR="00E06552" w:rsidRPr="00E06552" w:rsidRDefault="00E06552" w:rsidP="00E06552">
      <w:pPr>
        <w:pStyle w:val="ac"/>
        <w:ind w:firstLine="567"/>
        <w:jc w:val="both"/>
        <w:rPr>
          <w:sz w:val="28"/>
          <w:szCs w:val="28"/>
        </w:rPr>
      </w:pPr>
      <w:r w:rsidRPr="00E06552">
        <w:rPr>
          <w:sz w:val="28"/>
          <w:szCs w:val="28"/>
        </w:rPr>
        <w:t xml:space="preserve">1.1. </w:t>
      </w:r>
      <w:hyperlink r:id="rId9" w:history="1">
        <w:r w:rsidRPr="00E06552">
          <w:rPr>
            <w:sz w:val="28"/>
            <w:szCs w:val="28"/>
          </w:rPr>
          <w:t>Абзац 1 пункта 6</w:t>
        </w:r>
      </w:hyperlink>
      <w:r w:rsidRPr="00E06552">
        <w:rPr>
          <w:sz w:val="28"/>
          <w:szCs w:val="28"/>
        </w:rPr>
        <w:t xml:space="preserve"> изложить в следующей редакции:</w:t>
      </w:r>
    </w:p>
    <w:p w:rsidR="00E06552" w:rsidRPr="00E06552" w:rsidRDefault="00E06552" w:rsidP="00E06552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6552">
        <w:rPr>
          <w:sz w:val="28"/>
          <w:szCs w:val="28"/>
        </w:rPr>
        <w:t>Размер пенсии за выслугу лет не может быть ниже 4500 рублей</w:t>
      </w:r>
      <w:proofErr w:type="gramStart"/>
      <w:r w:rsidRPr="00E0655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F156F" w:rsidRPr="003C0562" w:rsidRDefault="00D36C24" w:rsidP="00E06552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E06552">
        <w:rPr>
          <w:sz w:val="28"/>
          <w:szCs w:val="28"/>
        </w:rPr>
        <w:t xml:space="preserve">2.  </w:t>
      </w:r>
      <w:r w:rsidR="00BF156F" w:rsidRPr="00BF156F">
        <w:rPr>
          <w:color w:val="000000"/>
          <w:sz w:val="28"/>
          <w:szCs w:val="28"/>
        </w:rPr>
        <w:t xml:space="preserve">Опубликовать настоящее решение в </w:t>
      </w:r>
      <w:r w:rsidR="002476F2">
        <w:rPr>
          <w:color w:val="000000"/>
          <w:sz w:val="28"/>
          <w:szCs w:val="28"/>
        </w:rPr>
        <w:t>газете</w:t>
      </w:r>
      <w:r w:rsidR="00BF156F" w:rsidRPr="00BF156F">
        <w:rPr>
          <w:color w:val="000000"/>
          <w:sz w:val="28"/>
          <w:szCs w:val="28"/>
        </w:rPr>
        <w:t xml:space="preserve"> «Саргатский муниципальный вестник»</w:t>
      </w:r>
      <w:r w:rsidR="007606B4">
        <w:rPr>
          <w:color w:val="000000"/>
          <w:sz w:val="28"/>
          <w:szCs w:val="28"/>
        </w:rPr>
        <w:t>.</w:t>
      </w:r>
    </w:p>
    <w:p w:rsidR="00C03C3A" w:rsidRPr="00BF156F" w:rsidRDefault="00E06552" w:rsidP="00E06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C3A" w:rsidRPr="00BF156F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распространяется на правоотношения, возникшие с 01.01.2024</w:t>
      </w:r>
      <w:r w:rsidR="00C03C3A" w:rsidRPr="00BF156F">
        <w:rPr>
          <w:sz w:val="28"/>
          <w:szCs w:val="28"/>
        </w:rPr>
        <w:t>.</w:t>
      </w: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62475" w:rsidRDefault="00E62475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</w:p>
    <w:p w:rsidR="00ED5846" w:rsidRDefault="00E06552" w:rsidP="00E06552">
      <w:pPr>
        <w:tabs>
          <w:tab w:val="left" w:pos="1510"/>
        </w:tabs>
        <w:spacing w:line="2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D5846">
        <w:rPr>
          <w:sz w:val="28"/>
          <w:szCs w:val="28"/>
        </w:rPr>
        <w:t xml:space="preserve">. </w:t>
      </w:r>
      <w:proofErr w:type="gramStart"/>
      <w:r w:rsidR="00ED5846" w:rsidRPr="00E62475">
        <w:rPr>
          <w:sz w:val="28"/>
          <w:szCs w:val="28"/>
        </w:rPr>
        <w:t>Контроль за</w:t>
      </w:r>
      <w:proofErr w:type="gramEnd"/>
      <w:r w:rsidR="00ED5846" w:rsidRPr="00E62475">
        <w:rPr>
          <w:sz w:val="28"/>
          <w:szCs w:val="28"/>
        </w:rPr>
        <w:t xml:space="preserve"> исполнением настоящего решения возложить на постоянную комиссию по финансово-экономическим вопросам Совета Саргатского городского поселения Саргатского муниципального района (</w:t>
      </w:r>
      <w:r w:rsidR="00455B36" w:rsidRPr="00E62475">
        <w:rPr>
          <w:sz w:val="28"/>
          <w:szCs w:val="28"/>
        </w:rPr>
        <w:t xml:space="preserve">В.Е. </w:t>
      </w:r>
      <w:proofErr w:type="spellStart"/>
      <w:r w:rsidR="00455B36" w:rsidRPr="00E62475">
        <w:rPr>
          <w:sz w:val="28"/>
          <w:szCs w:val="28"/>
        </w:rPr>
        <w:t>Ксензову</w:t>
      </w:r>
      <w:proofErr w:type="spellEnd"/>
      <w:r w:rsidR="00ED5846" w:rsidRPr="00E62475">
        <w:rPr>
          <w:sz w:val="28"/>
          <w:szCs w:val="28"/>
        </w:rPr>
        <w:t>).</w:t>
      </w:r>
    </w:p>
    <w:p w:rsidR="000E76DC" w:rsidRDefault="000E76DC" w:rsidP="00E06552">
      <w:pPr>
        <w:ind w:firstLine="567"/>
        <w:rPr>
          <w:sz w:val="28"/>
          <w:szCs w:val="28"/>
        </w:rPr>
      </w:pPr>
    </w:p>
    <w:p w:rsidR="00E62475" w:rsidRDefault="00E62475" w:rsidP="00E06552">
      <w:pPr>
        <w:ind w:firstLine="567"/>
        <w:rPr>
          <w:sz w:val="28"/>
          <w:szCs w:val="28"/>
        </w:rPr>
      </w:pPr>
    </w:p>
    <w:p w:rsidR="00E62475" w:rsidRPr="00BF156F" w:rsidRDefault="00E62475" w:rsidP="00E06552">
      <w:pPr>
        <w:ind w:firstLine="567"/>
        <w:rPr>
          <w:sz w:val="28"/>
          <w:szCs w:val="28"/>
        </w:rPr>
      </w:pPr>
    </w:p>
    <w:p w:rsidR="00446FA4" w:rsidRPr="00F2111D" w:rsidRDefault="00446FA4" w:rsidP="00446FA4">
      <w:pPr>
        <w:jc w:val="both"/>
        <w:rPr>
          <w:sz w:val="28"/>
          <w:szCs w:val="28"/>
        </w:rPr>
      </w:pPr>
      <w:r w:rsidRPr="00F2111D">
        <w:rPr>
          <w:sz w:val="28"/>
          <w:szCs w:val="28"/>
        </w:rPr>
        <w:t>Председатель Совета</w:t>
      </w:r>
    </w:p>
    <w:p w:rsidR="00446FA4" w:rsidRPr="00F2111D" w:rsidRDefault="00446FA4" w:rsidP="00446FA4">
      <w:pPr>
        <w:jc w:val="both"/>
        <w:rPr>
          <w:sz w:val="28"/>
          <w:szCs w:val="28"/>
        </w:rPr>
      </w:pPr>
      <w:r w:rsidRPr="00F2111D">
        <w:rPr>
          <w:sz w:val="28"/>
          <w:szCs w:val="28"/>
        </w:rPr>
        <w:t xml:space="preserve">Саргатского городского поселения                                       </w:t>
      </w:r>
      <w:r>
        <w:rPr>
          <w:sz w:val="28"/>
          <w:szCs w:val="28"/>
        </w:rPr>
        <w:t xml:space="preserve">    </w:t>
      </w:r>
      <w:r w:rsidRPr="00F2111D">
        <w:rPr>
          <w:sz w:val="28"/>
          <w:szCs w:val="28"/>
        </w:rPr>
        <w:t xml:space="preserve">   Е.Ю. Алексеев</w:t>
      </w:r>
    </w:p>
    <w:p w:rsidR="00446FA4" w:rsidRPr="00F2111D" w:rsidRDefault="00446FA4" w:rsidP="00446FA4">
      <w:pPr>
        <w:ind w:firstLine="709"/>
        <w:jc w:val="both"/>
        <w:rPr>
          <w:sz w:val="28"/>
          <w:szCs w:val="28"/>
        </w:rPr>
      </w:pPr>
    </w:p>
    <w:p w:rsidR="00446FA4" w:rsidRPr="00F2111D" w:rsidRDefault="003C1EAE" w:rsidP="00446FA4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</w:t>
      </w:r>
      <w:r w:rsidR="00E06552">
        <w:rPr>
          <w:sz w:val="28"/>
          <w:szCs w:val="28"/>
        </w:rPr>
        <w:t>____</w:t>
      </w:r>
      <w:r>
        <w:rPr>
          <w:sz w:val="28"/>
          <w:szCs w:val="28"/>
        </w:rPr>
        <w:t>_202</w:t>
      </w:r>
      <w:r w:rsidR="00763967">
        <w:rPr>
          <w:sz w:val="28"/>
          <w:szCs w:val="28"/>
        </w:rPr>
        <w:t>4</w:t>
      </w:r>
      <w:r w:rsidR="00446FA4" w:rsidRPr="00F2111D">
        <w:rPr>
          <w:sz w:val="28"/>
          <w:szCs w:val="28"/>
        </w:rPr>
        <w:t xml:space="preserve"> г.</w:t>
      </w:r>
    </w:p>
    <w:p w:rsidR="006A013F" w:rsidRPr="006A013F" w:rsidRDefault="006A013F" w:rsidP="006A013F">
      <w:pPr>
        <w:jc w:val="center"/>
      </w:pPr>
    </w:p>
    <w:p w:rsidR="00E06552" w:rsidRDefault="00E06552" w:rsidP="00E06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44526">
        <w:rPr>
          <w:sz w:val="28"/>
          <w:szCs w:val="28"/>
        </w:rPr>
        <w:t>Саргатского</w:t>
      </w:r>
      <w:r>
        <w:rPr>
          <w:sz w:val="28"/>
          <w:szCs w:val="28"/>
        </w:rPr>
        <w:t xml:space="preserve"> </w:t>
      </w:r>
    </w:p>
    <w:p w:rsidR="00E06552" w:rsidRDefault="00E06552" w:rsidP="00E06552">
      <w:pPr>
        <w:jc w:val="both"/>
        <w:rPr>
          <w:sz w:val="28"/>
          <w:szCs w:val="28"/>
        </w:rPr>
      </w:pPr>
      <w:r w:rsidRPr="00E44526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С.В.Троян</w:t>
      </w:r>
    </w:p>
    <w:p w:rsidR="00E06552" w:rsidRPr="00EE5D52" w:rsidRDefault="00E06552" w:rsidP="00E0655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«___»____________2024 г.</w:t>
      </w:r>
    </w:p>
    <w:p w:rsidR="00E66FBD" w:rsidRPr="00F513E3" w:rsidRDefault="00E66FBD" w:rsidP="006A013F">
      <w:pPr>
        <w:ind w:firstLine="720"/>
        <w:jc w:val="right"/>
      </w:pPr>
    </w:p>
    <w:sectPr w:rsidR="00E66FBD" w:rsidRPr="00F513E3" w:rsidSect="00DD1D7F"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59" w:rsidRDefault="00E36359">
      <w:r>
        <w:separator/>
      </w:r>
    </w:p>
  </w:endnote>
  <w:endnote w:type="continuationSeparator" w:id="0">
    <w:p w:rsidR="00E36359" w:rsidRDefault="00E3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59" w:rsidRDefault="00E36359">
      <w:r>
        <w:separator/>
      </w:r>
    </w:p>
  </w:footnote>
  <w:footnote w:type="continuationSeparator" w:id="0">
    <w:p w:rsidR="00E36359" w:rsidRDefault="00E36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53CB"/>
    <w:multiLevelType w:val="hybridMultilevel"/>
    <w:tmpl w:val="8182D4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11E0B"/>
    <w:multiLevelType w:val="hybridMultilevel"/>
    <w:tmpl w:val="FBB609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65880"/>
    <w:multiLevelType w:val="hybridMultilevel"/>
    <w:tmpl w:val="0C1621A4"/>
    <w:lvl w:ilvl="0" w:tplc="2E1EB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E4615D0"/>
    <w:multiLevelType w:val="hybridMultilevel"/>
    <w:tmpl w:val="8D26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FBD"/>
    <w:rsid w:val="00001E3A"/>
    <w:rsid w:val="00016012"/>
    <w:rsid w:val="00026D06"/>
    <w:rsid w:val="000435D2"/>
    <w:rsid w:val="00056717"/>
    <w:rsid w:val="00063385"/>
    <w:rsid w:val="0006548C"/>
    <w:rsid w:val="000B67E2"/>
    <w:rsid w:val="000B783B"/>
    <w:rsid w:val="000C2802"/>
    <w:rsid w:val="000C3F1E"/>
    <w:rsid w:val="000D24B2"/>
    <w:rsid w:val="000D6B27"/>
    <w:rsid w:val="000E76DC"/>
    <w:rsid w:val="000F78A9"/>
    <w:rsid w:val="001167E0"/>
    <w:rsid w:val="0014122B"/>
    <w:rsid w:val="001442BD"/>
    <w:rsid w:val="00187837"/>
    <w:rsid w:val="0019260D"/>
    <w:rsid w:val="001942F0"/>
    <w:rsid w:val="0019649A"/>
    <w:rsid w:val="00197E77"/>
    <w:rsid w:val="001A3572"/>
    <w:rsid w:val="001B6CE8"/>
    <w:rsid w:val="001B7F2C"/>
    <w:rsid w:val="00217DC6"/>
    <w:rsid w:val="00226360"/>
    <w:rsid w:val="0024539A"/>
    <w:rsid w:val="002476F2"/>
    <w:rsid w:val="002516FD"/>
    <w:rsid w:val="00263A17"/>
    <w:rsid w:val="00265564"/>
    <w:rsid w:val="002656B3"/>
    <w:rsid w:val="002721E8"/>
    <w:rsid w:val="002A02EF"/>
    <w:rsid w:val="002C0D24"/>
    <w:rsid w:val="002D6ECC"/>
    <w:rsid w:val="002E1F98"/>
    <w:rsid w:val="002E73FB"/>
    <w:rsid w:val="00311ACA"/>
    <w:rsid w:val="003148F8"/>
    <w:rsid w:val="00336440"/>
    <w:rsid w:val="003628B2"/>
    <w:rsid w:val="00373162"/>
    <w:rsid w:val="003A42B5"/>
    <w:rsid w:val="003B380D"/>
    <w:rsid w:val="003C0562"/>
    <w:rsid w:val="003C1EAE"/>
    <w:rsid w:val="003C59A2"/>
    <w:rsid w:val="003D7520"/>
    <w:rsid w:val="003E775E"/>
    <w:rsid w:val="00425C35"/>
    <w:rsid w:val="00445ABB"/>
    <w:rsid w:val="00446FA4"/>
    <w:rsid w:val="00455B36"/>
    <w:rsid w:val="004632BB"/>
    <w:rsid w:val="00470C4F"/>
    <w:rsid w:val="004754EB"/>
    <w:rsid w:val="00480DD0"/>
    <w:rsid w:val="0048255A"/>
    <w:rsid w:val="00482BBF"/>
    <w:rsid w:val="00484613"/>
    <w:rsid w:val="00487772"/>
    <w:rsid w:val="004A5E69"/>
    <w:rsid w:val="004C7316"/>
    <w:rsid w:val="004E6E61"/>
    <w:rsid w:val="004F2160"/>
    <w:rsid w:val="004F7FBD"/>
    <w:rsid w:val="00516611"/>
    <w:rsid w:val="00526681"/>
    <w:rsid w:val="00535284"/>
    <w:rsid w:val="00541C6B"/>
    <w:rsid w:val="00580C9B"/>
    <w:rsid w:val="005A5D80"/>
    <w:rsid w:val="005B2E17"/>
    <w:rsid w:val="005B309E"/>
    <w:rsid w:val="005B41A4"/>
    <w:rsid w:val="005C009E"/>
    <w:rsid w:val="005D1724"/>
    <w:rsid w:val="005D1E68"/>
    <w:rsid w:val="005D5514"/>
    <w:rsid w:val="005F486D"/>
    <w:rsid w:val="0061725E"/>
    <w:rsid w:val="00620A7C"/>
    <w:rsid w:val="00622B9B"/>
    <w:rsid w:val="00622C61"/>
    <w:rsid w:val="006247F4"/>
    <w:rsid w:val="006327BD"/>
    <w:rsid w:val="006355A2"/>
    <w:rsid w:val="00643E03"/>
    <w:rsid w:val="00655FDC"/>
    <w:rsid w:val="006671B5"/>
    <w:rsid w:val="00682C7C"/>
    <w:rsid w:val="00692EB3"/>
    <w:rsid w:val="006948FB"/>
    <w:rsid w:val="006A013F"/>
    <w:rsid w:val="006B5CF1"/>
    <w:rsid w:val="006C622F"/>
    <w:rsid w:val="006E10AE"/>
    <w:rsid w:val="006E2E8E"/>
    <w:rsid w:val="006F1562"/>
    <w:rsid w:val="006F7572"/>
    <w:rsid w:val="00722D93"/>
    <w:rsid w:val="00737D8C"/>
    <w:rsid w:val="00741B22"/>
    <w:rsid w:val="007549F1"/>
    <w:rsid w:val="007606B4"/>
    <w:rsid w:val="00763967"/>
    <w:rsid w:val="00777442"/>
    <w:rsid w:val="00784373"/>
    <w:rsid w:val="007A731F"/>
    <w:rsid w:val="007B46A0"/>
    <w:rsid w:val="007B6B95"/>
    <w:rsid w:val="007B7A9C"/>
    <w:rsid w:val="007C1DAC"/>
    <w:rsid w:val="007E1A88"/>
    <w:rsid w:val="007F5531"/>
    <w:rsid w:val="008041A4"/>
    <w:rsid w:val="00807C33"/>
    <w:rsid w:val="00816CF5"/>
    <w:rsid w:val="008207CD"/>
    <w:rsid w:val="0083461F"/>
    <w:rsid w:val="0084151B"/>
    <w:rsid w:val="0084179D"/>
    <w:rsid w:val="008638BE"/>
    <w:rsid w:val="00873DD8"/>
    <w:rsid w:val="00877B9C"/>
    <w:rsid w:val="00893CCD"/>
    <w:rsid w:val="00895716"/>
    <w:rsid w:val="008A1204"/>
    <w:rsid w:val="008C0081"/>
    <w:rsid w:val="008C3B65"/>
    <w:rsid w:val="008E6EF9"/>
    <w:rsid w:val="008F09D9"/>
    <w:rsid w:val="00912B57"/>
    <w:rsid w:val="00922B2F"/>
    <w:rsid w:val="009265B9"/>
    <w:rsid w:val="0092704F"/>
    <w:rsid w:val="00933C51"/>
    <w:rsid w:val="00935617"/>
    <w:rsid w:val="0094418F"/>
    <w:rsid w:val="0097259F"/>
    <w:rsid w:val="0098024C"/>
    <w:rsid w:val="009978AE"/>
    <w:rsid w:val="009A1A63"/>
    <w:rsid w:val="009A6409"/>
    <w:rsid w:val="009B28AF"/>
    <w:rsid w:val="009C0BB6"/>
    <w:rsid w:val="009C2410"/>
    <w:rsid w:val="009E1708"/>
    <w:rsid w:val="009E5099"/>
    <w:rsid w:val="009F5995"/>
    <w:rsid w:val="00A10BA1"/>
    <w:rsid w:val="00A12DB8"/>
    <w:rsid w:val="00A16CC0"/>
    <w:rsid w:val="00A57F58"/>
    <w:rsid w:val="00A6375B"/>
    <w:rsid w:val="00AC7B59"/>
    <w:rsid w:val="00AE57C7"/>
    <w:rsid w:val="00AF0DB6"/>
    <w:rsid w:val="00B008B0"/>
    <w:rsid w:val="00B06B99"/>
    <w:rsid w:val="00B15697"/>
    <w:rsid w:val="00B17402"/>
    <w:rsid w:val="00B32B76"/>
    <w:rsid w:val="00B33E8A"/>
    <w:rsid w:val="00B46450"/>
    <w:rsid w:val="00B46B4A"/>
    <w:rsid w:val="00B53056"/>
    <w:rsid w:val="00B832EB"/>
    <w:rsid w:val="00B90DA1"/>
    <w:rsid w:val="00BB281B"/>
    <w:rsid w:val="00BC0052"/>
    <w:rsid w:val="00BF156F"/>
    <w:rsid w:val="00C03C3A"/>
    <w:rsid w:val="00C04D5D"/>
    <w:rsid w:val="00C064F2"/>
    <w:rsid w:val="00C06EFA"/>
    <w:rsid w:val="00C142F3"/>
    <w:rsid w:val="00C217F4"/>
    <w:rsid w:val="00C22C27"/>
    <w:rsid w:val="00C24798"/>
    <w:rsid w:val="00C31741"/>
    <w:rsid w:val="00C548E3"/>
    <w:rsid w:val="00C56E38"/>
    <w:rsid w:val="00C6550F"/>
    <w:rsid w:val="00C73BCE"/>
    <w:rsid w:val="00CC66A9"/>
    <w:rsid w:val="00D33411"/>
    <w:rsid w:val="00D36C24"/>
    <w:rsid w:val="00D36CFA"/>
    <w:rsid w:val="00D419B5"/>
    <w:rsid w:val="00D526CF"/>
    <w:rsid w:val="00D56D3C"/>
    <w:rsid w:val="00D62490"/>
    <w:rsid w:val="00D728FC"/>
    <w:rsid w:val="00D74833"/>
    <w:rsid w:val="00DA5F85"/>
    <w:rsid w:val="00DC2AE7"/>
    <w:rsid w:val="00DD1D7F"/>
    <w:rsid w:val="00DD498A"/>
    <w:rsid w:val="00DE3D0D"/>
    <w:rsid w:val="00E06552"/>
    <w:rsid w:val="00E14859"/>
    <w:rsid w:val="00E244EB"/>
    <w:rsid w:val="00E32819"/>
    <w:rsid w:val="00E36359"/>
    <w:rsid w:val="00E501D3"/>
    <w:rsid w:val="00E62475"/>
    <w:rsid w:val="00E64CA4"/>
    <w:rsid w:val="00E66FBD"/>
    <w:rsid w:val="00E6759F"/>
    <w:rsid w:val="00E70468"/>
    <w:rsid w:val="00E7605F"/>
    <w:rsid w:val="00ED5846"/>
    <w:rsid w:val="00EE6D98"/>
    <w:rsid w:val="00EE74DE"/>
    <w:rsid w:val="00EF4EA4"/>
    <w:rsid w:val="00F00B40"/>
    <w:rsid w:val="00F0225C"/>
    <w:rsid w:val="00F03431"/>
    <w:rsid w:val="00F0376B"/>
    <w:rsid w:val="00F053C9"/>
    <w:rsid w:val="00F1203C"/>
    <w:rsid w:val="00F33F9F"/>
    <w:rsid w:val="00F513E3"/>
    <w:rsid w:val="00F61475"/>
    <w:rsid w:val="00F63035"/>
    <w:rsid w:val="00F64FF8"/>
    <w:rsid w:val="00F65D73"/>
    <w:rsid w:val="00F671DC"/>
    <w:rsid w:val="00F7616D"/>
    <w:rsid w:val="00F86185"/>
    <w:rsid w:val="00F8795C"/>
    <w:rsid w:val="00FA01F4"/>
    <w:rsid w:val="00FB0FC9"/>
    <w:rsid w:val="00FC2A0A"/>
    <w:rsid w:val="00FE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FBD"/>
    <w:rPr>
      <w:sz w:val="24"/>
      <w:szCs w:val="24"/>
    </w:rPr>
  </w:style>
  <w:style w:type="paragraph" w:styleId="1">
    <w:name w:val="heading 1"/>
    <w:basedOn w:val="a"/>
    <w:next w:val="a"/>
    <w:qFormat/>
    <w:rsid w:val="00E66FBD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paragraph" w:styleId="2">
    <w:name w:val="heading 2"/>
    <w:basedOn w:val="a"/>
    <w:next w:val="a"/>
    <w:qFormat/>
    <w:rsid w:val="00E66F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66F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6F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E66F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E66F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3">
    <w:name w:val="Body Text"/>
    <w:basedOn w:val="a"/>
    <w:rsid w:val="00E66FBD"/>
    <w:rPr>
      <w:sz w:val="28"/>
    </w:rPr>
  </w:style>
  <w:style w:type="paragraph" w:styleId="a4">
    <w:name w:val="Body Text Indent"/>
    <w:basedOn w:val="a"/>
    <w:rsid w:val="00E66FBD"/>
    <w:pPr>
      <w:spacing w:after="120"/>
      <w:ind w:left="283"/>
    </w:pPr>
  </w:style>
  <w:style w:type="paragraph" w:styleId="20">
    <w:name w:val="Body Text Indent 2"/>
    <w:basedOn w:val="a"/>
    <w:rsid w:val="00E66FBD"/>
    <w:pPr>
      <w:spacing w:after="120" w:line="480" w:lineRule="auto"/>
      <w:ind w:left="283"/>
    </w:pPr>
  </w:style>
  <w:style w:type="paragraph" w:styleId="a5">
    <w:name w:val="footer"/>
    <w:basedOn w:val="a"/>
    <w:rsid w:val="00F761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616D"/>
  </w:style>
  <w:style w:type="paragraph" w:styleId="a7">
    <w:name w:val="Title"/>
    <w:basedOn w:val="a"/>
    <w:qFormat/>
    <w:rsid w:val="00F7616D"/>
    <w:pPr>
      <w:jc w:val="center"/>
    </w:pPr>
    <w:rPr>
      <w:b/>
      <w:bCs/>
      <w:sz w:val="28"/>
    </w:rPr>
  </w:style>
  <w:style w:type="table" w:styleId="a8">
    <w:name w:val="Table Grid"/>
    <w:basedOn w:val="a1"/>
    <w:rsid w:val="00922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2A02EF"/>
    <w:pPr>
      <w:spacing w:line="240" w:lineRule="exact"/>
      <w:jc w:val="both"/>
    </w:pPr>
    <w:rPr>
      <w:lang w:val="en-US" w:eastAsia="en-US"/>
    </w:rPr>
  </w:style>
  <w:style w:type="character" w:styleId="aa">
    <w:name w:val="Hyperlink"/>
    <w:basedOn w:val="a0"/>
    <w:rsid w:val="00BF156F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9978AE"/>
    <w:rPr>
      <w:i/>
      <w:iCs/>
      <w:color w:val="808080" w:themeColor="text1" w:themeTint="7F"/>
    </w:rPr>
  </w:style>
  <w:style w:type="paragraph" w:customStyle="1" w:styleId="ConsPlusNormal">
    <w:name w:val="ConsPlusNormal"/>
    <w:rsid w:val="00E065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No Spacing"/>
    <w:uiPriority w:val="1"/>
    <w:qFormat/>
    <w:rsid w:val="00E065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389&amp;date=04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ate=04.04.202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92852&amp;date=04.04.2024&amp;dst=1000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САРГАТСКОГО</vt:lpstr>
    </vt:vector>
  </TitlesOfParts>
  <Company>Home</Company>
  <LinksUpToDate>false</LinksUpToDate>
  <CharactersWithSpaces>2285</CharactersWithSpaces>
  <SharedDoc>false</SharedDoc>
  <HLinks>
    <vt:vector size="6" baseType="variant"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http://www.sargat.omskportal.ru/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САРГАТСКОГО</dc:title>
  <dc:creator>Администратор</dc:creator>
  <cp:lastModifiedBy>buh</cp:lastModifiedBy>
  <cp:revision>10</cp:revision>
  <cp:lastPrinted>2016-04-11T05:40:00Z</cp:lastPrinted>
  <dcterms:created xsi:type="dcterms:W3CDTF">2024-04-04T11:45:00Z</dcterms:created>
  <dcterms:modified xsi:type="dcterms:W3CDTF">2024-05-03T04:50:00Z</dcterms:modified>
</cp:coreProperties>
</file>